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7F248" w14:textId="77777777" w:rsidR="003B4591" w:rsidRPr="002462D1" w:rsidRDefault="003B4591" w:rsidP="003B4591">
      <w:pPr>
        <w:jc w:val="right"/>
        <w:rPr>
          <w:rFonts w:ascii="Arial" w:hAnsi="Arial" w:cs="Arial"/>
          <w:b/>
          <w:color w:val="000000"/>
          <w:lang w:val="sr-Latn-ME"/>
        </w:rPr>
      </w:pPr>
      <w:bookmarkStart w:id="0" w:name="_GoBack"/>
      <w:bookmarkEnd w:id="0"/>
      <w:r w:rsidRPr="002462D1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14:paraId="03568682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2972CE3E" w14:textId="77777777" w:rsidR="003B4591" w:rsidRPr="002462D1" w:rsidRDefault="003B4591" w:rsidP="003B459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>JZU Dom zdravlja Kotor</w:t>
      </w:r>
    </w:p>
    <w:p w14:paraId="345EF006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Broj iz evidencije postupaka javnih nabavki: </w:t>
      </w:r>
      <w:r>
        <w:rPr>
          <w:rFonts w:ascii="Arial" w:hAnsi="Arial" w:cs="Arial"/>
          <w:lang w:val="sr-Latn-ME"/>
        </w:rPr>
        <w:t>06/23</w:t>
      </w:r>
    </w:p>
    <w:p w14:paraId="392AE54E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Redni broj iz Plana javnih nabavki : </w:t>
      </w:r>
      <w:r>
        <w:rPr>
          <w:rFonts w:ascii="Arial" w:hAnsi="Arial" w:cs="Arial"/>
          <w:color w:val="000000"/>
          <w:lang w:val="sr-Latn-ME"/>
        </w:rPr>
        <w:t>16</w:t>
      </w:r>
    </w:p>
    <w:p w14:paraId="3DABB3FB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Mjesto i datum: </w:t>
      </w:r>
      <w:r>
        <w:rPr>
          <w:rFonts w:ascii="Arial" w:hAnsi="Arial" w:cs="Arial"/>
          <w:color w:val="000000"/>
          <w:lang w:val="sr-Latn-ME"/>
        </w:rPr>
        <w:t>Kotor, 0</w:t>
      </w:r>
      <w:r w:rsidR="000A1DF2">
        <w:rPr>
          <w:rFonts w:ascii="Arial" w:hAnsi="Arial" w:cs="Arial"/>
          <w:color w:val="000000"/>
          <w:lang w:val="sr-Latn-ME"/>
        </w:rPr>
        <w:t>4</w:t>
      </w:r>
      <w:r>
        <w:rPr>
          <w:rFonts w:ascii="Arial" w:hAnsi="Arial" w:cs="Arial"/>
          <w:color w:val="000000"/>
          <w:lang w:val="sr-Latn-ME"/>
        </w:rPr>
        <w:t>.10.2023. godine</w:t>
      </w:r>
    </w:p>
    <w:p w14:paraId="7F248B6E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</w:p>
    <w:p w14:paraId="380606B4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</w:p>
    <w:p w14:paraId="5A3BF816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</w:p>
    <w:p w14:paraId="49A955E2" w14:textId="77777777" w:rsidR="003B4591" w:rsidRPr="002462D1" w:rsidRDefault="003B4591" w:rsidP="003B459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 osnovu člana </w:t>
      </w:r>
      <w:r>
        <w:rPr>
          <w:rFonts w:ascii="Arial" w:hAnsi="Arial" w:cs="Arial"/>
          <w:lang w:val="sr-Latn-ME"/>
        </w:rPr>
        <w:t>5</w:t>
      </w:r>
      <w:r w:rsidRPr="002462D1">
        <w:rPr>
          <w:rFonts w:ascii="Arial" w:hAnsi="Arial" w:cs="Arial"/>
          <w:lang w:val="sr-Latn-ME"/>
        </w:rPr>
        <w:t xml:space="preserve">3 stav </w:t>
      </w:r>
      <w:r>
        <w:rPr>
          <w:rFonts w:ascii="Arial" w:hAnsi="Arial" w:cs="Arial"/>
          <w:lang w:val="sr-Latn-ME"/>
        </w:rPr>
        <w:t>3</w:t>
      </w:r>
      <w:r w:rsidRPr="002462D1">
        <w:rPr>
          <w:rFonts w:ascii="Arial" w:hAnsi="Arial" w:cs="Arial"/>
          <w:lang w:val="sr-Latn-ME"/>
        </w:rPr>
        <w:t xml:space="preserve"> Zakona o javnim nabavkama </w:t>
      </w:r>
      <w:r>
        <w:rPr>
          <w:rFonts w:ascii="Arial" w:hAnsi="Arial" w:cs="Arial"/>
          <w:lang w:val="sr-Latn-ME"/>
        </w:rPr>
        <w:t>(„Službeni list CG“, br. 74/19, 3/23, 11/23)</w:t>
      </w:r>
      <w:r w:rsidRPr="002462D1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color w:val="000000"/>
          <w:u w:val="single"/>
          <w:lang w:val="sr-Latn-ME"/>
        </w:rPr>
        <w:t xml:space="preserve">JZU Dom zdravlja Kotor </w:t>
      </w:r>
      <w:r w:rsidRPr="002462D1">
        <w:rPr>
          <w:rFonts w:ascii="Arial" w:hAnsi="Arial" w:cs="Arial"/>
          <w:lang w:val="sr-Latn-ME"/>
        </w:rPr>
        <w:t>objavljuje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14:paraId="00509C8B" w14:textId="77777777" w:rsidR="003B4591" w:rsidRPr="002462D1" w:rsidRDefault="003B4591" w:rsidP="003B459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F922104" w14:textId="77777777" w:rsidR="003B4591" w:rsidRPr="002462D1" w:rsidRDefault="003B4591" w:rsidP="003B459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40969DA" w14:textId="77777777" w:rsidR="003B4591" w:rsidRPr="002462D1" w:rsidRDefault="003B4591" w:rsidP="003B459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82E986D" w14:textId="77777777" w:rsidR="003B4591" w:rsidRPr="002462D1" w:rsidRDefault="003B4591" w:rsidP="003B459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E9A6B55" w14:textId="77777777" w:rsidR="003B4591" w:rsidRPr="002462D1" w:rsidRDefault="003B4591" w:rsidP="003B4591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5147EA2" w14:textId="77777777" w:rsidR="003B4591" w:rsidRPr="002462D1" w:rsidRDefault="003B4591" w:rsidP="003B4591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  <w:r w:rsidRPr="002462D1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14:paraId="3E4AF620" w14:textId="77777777" w:rsidR="003B4591" w:rsidRPr="002462D1" w:rsidRDefault="003B4591" w:rsidP="003B4591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14:paraId="5CD10B54" w14:textId="77777777" w:rsidR="003B4591" w:rsidRPr="002462D1" w:rsidRDefault="003B4591" w:rsidP="003B4591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5AAC9052" w14:textId="77777777" w:rsidR="003B4591" w:rsidRPr="002462D1" w:rsidRDefault="003B4591" w:rsidP="003B4591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14:paraId="29298ED4" w14:textId="77777777" w:rsidR="003B4591" w:rsidRPr="002462D1" w:rsidRDefault="003B4591" w:rsidP="003B4591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14:paraId="3A592A37" w14:textId="77777777" w:rsidR="003B4591" w:rsidRDefault="003B4591" w:rsidP="003B4591">
      <w:pPr>
        <w:jc w:val="center"/>
        <w:rPr>
          <w:rFonts w:ascii="Arial" w:hAnsi="Arial" w:cs="Arial"/>
          <w:color w:val="000000"/>
          <w:u w:val="single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>D</w:t>
      </w:r>
      <w:r w:rsidRPr="003B4591">
        <w:rPr>
          <w:rFonts w:ascii="Arial" w:hAnsi="Arial" w:cs="Arial"/>
          <w:color w:val="000000"/>
          <w:u w:val="single"/>
          <w:lang w:val="sr-Latn-ME"/>
        </w:rPr>
        <w:t>va</w:t>
      </w:r>
      <w:r>
        <w:rPr>
          <w:rFonts w:ascii="Arial" w:hAnsi="Arial" w:cs="Arial"/>
          <w:color w:val="000000"/>
          <w:u w:val="single"/>
          <w:lang w:val="sr-Latn-ME"/>
        </w:rPr>
        <w:t xml:space="preserve"> nova</w:t>
      </w:r>
      <w:r w:rsidRPr="003B4591">
        <w:rPr>
          <w:rFonts w:ascii="Arial" w:hAnsi="Arial" w:cs="Arial"/>
          <w:color w:val="000000"/>
          <w:u w:val="single"/>
          <w:lang w:val="sr-Latn-ME"/>
        </w:rPr>
        <w:t xml:space="preserve"> putnička vozila za potrebe J</w:t>
      </w:r>
      <w:r>
        <w:rPr>
          <w:rFonts w:ascii="Arial" w:hAnsi="Arial" w:cs="Arial"/>
          <w:color w:val="000000"/>
          <w:u w:val="single"/>
          <w:lang w:val="sr-Latn-ME"/>
        </w:rPr>
        <w:t>edinice za patronažu i</w:t>
      </w:r>
      <w:r w:rsidRPr="003B4591">
        <w:rPr>
          <w:rFonts w:ascii="Arial" w:hAnsi="Arial" w:cs="Arial"/>
          <w:color w:val="000000"/>
          <w:u w:val="single"/>
          <w:lang w:val="sr-Latn-ME"/>
        </w:rPr>
        <w:t xml:space="preserve"> jednog</w:t>
      </w:r>
      <w:r>
        <w:rPr>
          <w:rFonts w:ascii="Arial" w:hAnsi="Arial" w:cs="Arial"/>
          <w:color w:val="000000"/>
          <w:u w:val="single"/>
          <w:lang w:val="sr-Latn-ME"/>
        </w:rPr>
        <w:t xml:space="preserve"> novog</w:t>
      </w:r>
      <w:r w:rsidRPr="003B4591">
        <w:rPr>
          <w:rFonts w:ascii="Arial" w:hAnsi="Arial" w:cs="Arial"/>
          <w:color w:val="000000"/>
          <w:u w:val="single"/>
          <w:lang w:val="sr-Latn-ME"/>
        </w:rPr>
        <w:t xml:space="preserve"> ambulantnog vozila</w:t>
      </w:r>
    </w:p>
    <w:p w14:paraId="09B55999" w14:textId="77777777" w:rsidR="003B4591" w:rsidRPr="003B4591" w:rsidRDefault="003B4591" w:rsidP="003B4591">
      <w:pPr>
        <w:jc w:val="center"/>
        <w:rPr>
          <w:rFonts w:ascii="Arial" w:hAnsi="Arial" w:cs="Arial"/>
          <w:color w:val="000000"/>
          <w:u w:val="single"/>
          <w:lang w:val="sr-Latn-ME"/>
        </w:rPr>
      </w:pPr>
    </w:p>
    <w:p w14:paraId="0D3AFF5A" w14:textId="77777777" w:rsidR="003B4591" w:rsidRPr="002462D1" w:rsidRDefault="003B4591" w:rsidP="003B4591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14:paraId="2B62DF16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</w:p>
    <w:p w14:paraId="0B151C1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nabavke se nabavlja:</w:t>
      </w:r>
    </w:p>
    <w:p w14:paraId="43E39B0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0DBF8BB4" w14:textId="77777777" w:rsidR="003B4591" w:rsidRPr="002462D1" w:rsidRDefault="00520E2B" w:rsidP="003B459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E"/>
      </w:r>
      <w:r w:rsidR="003B4591" w:rsidRPr="002462D1">
        <w:rPr>
          <w:rFonts w:ascii="Arial" w:hAnsi="Arial" w:cs="Arial"/>
          <w:color w:val="000000"/>
          <w:lang w:val="sr-Latn-ME"/>
        </w:rPr>
        <w:t xml:space="preserve"> po partijama</w:t>
      </w:r>
    </w:p>
    <w:p w14:paraId="085F2D4B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465952DD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6BCCC019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28F27ACA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795D6D06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102C70A0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13E95DE7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7AC42E19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5329645A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75FBA07E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5148ECC5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75B02A17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024B9D1C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29D6EC40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35322C1E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60D355B6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268C06A7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64E7FED8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33289DEE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383F77CC" w14:textId="77777777" w:rsidR="003B4591" w:rsidRPr="002462D1" w:rsidRDefault="003B4591" w:rsidP="003B4591">
      <w:pPr>
        <w:rPr>
          <w:rFonts w:ascii="Arial" w:hAnsi="Arial" w:cs="Arial"/>
          <w:color w:val="000000"/>
          <w:lang w:val="sr-Latn-ME"/>
        </w:rPr>
      </w:pPr>
    </w:p>
    <w:p w14:paraId="75E399C2" w14:textId="77777777" w:rsidR="003B4591" w:rsidRPr="002462D1" w:rsidRDefault="003B4591" w:rsidP="003B4591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3"/>
      <w:r w:rsidRPr="002462D1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2462D1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14:paraId="378EA0B6" w14:textId="77777777" w:rsidR="003B4591" w:rsidRPr="002462D1" w:rsidRDefault="003B4591" w:rsidP="003B4591">
      <w:pPr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ab/>
      </w:r>
    </w:p>
    <w:p w14:paraId="75B83C0F" w14:textId="77777777" w:rsidR="003B4591" w:rsidRPr="002462D1" w:rsidRDefault="003B4591" w:rsidP="003B4591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14:paraId="37E4F267" w14:textId="77777777" w:rsidR="003B4591" w:rsidRPr="002462D1" w:rsidRDefault="003B4591" w:rsidP="003B459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Podaci o naručiocu;</w:t>
      </w:r>
    </w:p>
    <w:p w14:paraId="65342312" w14:textId="77777777" w:rsidR="003B4591" w:rsidRPr="002462D1" w:rsidRDefault="003B4591" w:rsidP="003B459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Podaci o postupku i predmetu javne nabavke: </w:t>
      </w:r>
    </w:p>
    <w:p w14:paraId="1C325896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Vrsta postupka,</w:t>
      </w:r>
    </w:p>
    <w:p w14:paraId="527D2D4F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Predmet javne nabavke (vrsta predmeta, naziv i opis predmeta),</w:t>
      </w:r>
    </w:p>
    <w:p w14:paraId="27402018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Procijenjena vrijednost predmeta nabavke</w:t>
      </w:r>
      <w:r w:rsidRPr="002462D1">
        <w:rPr>
          <w:rFonts w:ascii="Arial" w:eastAsia="Calibri" w:hAnsi="Arial" w:cs="Arial"/>
          <w:color w:val="000000"/>
          <w:sz w:val="22"/>
          <w:szCs w:val="22"/>
          <w:vertAlign w:val="superscript"/>
          <w:lang w:val="sr-Latn-ME"/>
        </w:rPr>
        <w:footnoteReference w:id="2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,</w:t>
      </w:r>
    </w:p>
    <w:p w14:paraId="621BFDE0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Način nabavke: </w:t>
      </w:r>
    </w:p>
    <w:p w14:paraId="66E76D50" w14:textId="77777777" w:rsidR="003B4591" w:rsidRPr="002462D1" w:rsidRDefault="003B4591" w:rsidP="003B459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Cjelina, po partijama,</w:t>
      </w:r>
    </w:p>
    <w:p w14:paraId="57598854" w14:textId="77777777" w:rsidR="003B4591" w:rsidRPr="002462D1" w:rsidRDefault="003B4591" w:rsidP="003B459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Zajednička nabavka,</w:t>
      </w:r>
    </w:p>
    <w:p w14:paraId="20CFD86F" w14:textId="77777777" w:rsidR="003B4591" w:rsidRPr="002462D1" w:rsidRDefault="003B4591" w:rsidP="003B459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Centralizovana nabavka,</w:t>
      </w:r>
    </w:p>
    <w:p w14:paraId="60AECC99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Posebni oblik nabavke:</w:t>
      </w:r>
    </w:p>
    <w:p w14:paraId="2CEC0537" w14:textId="77777777" w:rsidR="003B4591" w:rsidRPr="002462D1" w:rsidRDefault="003B4591" w:rsidP="003B459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Okvirni sporazum,</w:t>
      </w:r>
    </w:p>
    <w:p w14:paraId="7590DD94" w14:textId="77777777" w:rsidR="003B4591" w:rsidRPr="002462D1" w:rsidRDefault="003B4591" w:rsidP="003B459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Dinamički sistem nabavki,</w:t>
      </w:r>
    </w:p>
    <w:p w14:paraId="5191655C" w14:textId="77777777" w:rsidR="003B4591" w:rsidRPr="002462D1" w:rsidRDefault="003B4591" w:rsidP="003B459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Elektronska aukcija,</w:t>
      </w:r>
    </w:p>
    <w:p w14:paraId="51EA5828" w14:textId="77777777" w:rsidR="003B4591" w:rsidRPr="002462D1" w:rsidRDefault="003B4591" w:rsidP="003B459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Elektronski katalog,</w:t>
      </w:r>
    </w:p>
    <w:p w14:paraId="2644D94A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Uslovi za učešće u postupku javne nabavke i posebni osnovi za isključenje,</w:t>
      </w:r>
    </w:p>
    <w:p w14:paraId="3A50AECB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Kriterijum za izbor najpovoljnije ponude,</w:t>
      </w:r>
    </w:p>
    <w:p w14:paraId="444E8374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Način, mjesto i vrijeme podnošenja ponuda i otvaranja ponuda,</w:t>
      </w:r>
    </w:p>
    <w:p w14:paraId="1315CD96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za donošenje odluke o izboru,</w:t>
      </w:r>
    </w:p>
    <w:p w14:paraId="467CC22B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Rok važenja ponude,</w:t>
      </w:r>
    </w:p>
    <w:p w14:paraId="3B31BAD2" w14:textId="77777777" w:rsidR="003B4591" w:rsidRPr="002462D1" w:rsidRDefault="003B4591" w:rsidP="003B459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Garancija ponude</w:t>
      </w:r>
    </w:p>
    <w:p w14:paraId="7DD8E3E6" w14:textId="77777777" w:rsidR="003B4591" w:rsidRPr="002462D1" w:rsidRDefault="003B4591" w:rsidP="003B4591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04ABF80D" w14:textId="77777777" w:rsidR="003B4591" w:rsidRPr="002462D1" w:rsidRDefault="003B4591" w:rsidP="003B4591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4"/>
      <w:r w:rsidRPr="002462D1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14:paraId="5457CA30" w14:textId="77777777" w:rsidR="003B4591" w:rsidRPr="002462D1" w:rsidRDefault="003B4591" w:rsidP="003B4591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46F46782" w14:textId="77777777" w:rsidR="003B4591" w:rsidRPr="002462D1" w:rsidRDefault="003B4591" w:rsidP="003B459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14:paraId="2933B86D" w14:textId="77777777" w:rsidR="003B4591" w:rsidRPr="002462D1" w:rsidRDefault="003B4591" w:rsidP="003B459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14:paraId="4036EB0A" w14:textId="77777777" w:rsidR="003B4591" w:rsidRPr="002462D1" w:rsidRDefault="003B4591" w:rsidP="003B4591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14:paraId="15E3B660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3" w:name="_Toc62730555"/>
      <w:r w:rsidRPr="002462D1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2462D1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14:paraId="5BD84F40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46523F1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predmenta nabavke: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vertAlign w:val="superscript"/>
          <w:lang w:val="sr-Latn-ME"/>
        </w:rPr>
        <w:footnoteReference w:id="5"/>
      </w:r>
    </w:p>
    <w:p w14:paraId="0720984A" w14:textId="77777777" w:rsidR="003B4591" w:rsidRPr="002462D1" w:rsidRDefault="003B4591" w:rsidP="003B4591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14:paraId="087F0A28" w14:textId="77777777" w:rsidR="003B4591" w:rsidRPr="002462D1" w:rsidRDefault="003B4591" w:rsidP="003B4591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b/>
          <w:bCs/>
          <w:color w:val="000000"/>
          <w:sz w:val="22"/>
          <w:szCs w:val="22"/>
          <w:lang w:val="sr-Latn-ME"/>
        </w:rPr>
        <w:t>Procijenjena vrijednost predmeta nabavke bez zaključivanja okvirnog sporazuma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:</w:t>
      </w:r>
    </w:p>
    <w:p w14:paraId="0CB547A6" w14:textId="77777777" w:rsidR="003B4591" w:rsidRPr="002462D1" w:rsidRDefault="003B4591" w:rsidP="003B4591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sym w:font="Wingdings" w:char="F0A8"/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po partijama je:</w:t>
      </w:r>
    </w:p>
    <w:p w14:paraId="218A57BD" w14:textId="77777777" w:rsidR="003B4591" w:rsidRDefault="003B4591" w:rsidP="003B4591">
      <w:pPr>
        <w:spacing w:after="160" w:line="259" w:lineRule="auto"/>
        <w:ind w:firstLine="708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lastRenderedPageBreak/>
        <w:t>Partija 1: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>
        <w:t>2</w:t>
      </w:r>
      <w:r w:rsidRPr="003B459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nova putnička vozila za potrebe Jedini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c</w:t>
      </w:r>
      <w:r w:rsidRPr="003B4591">
        <w:rPr>
          <w:rFonts w:ascii="Arial" w:eastAsia="Calibri" w:hAnsi="Arial" w:cs="Arial"/>
          <w:color w:val="000000"/>
          <w:sz w:val="22"/>
          <w:szCs w:val="22"/>
          <w:lang w:val="sr-Latn-ME"/>
        </w:rPr>
        <w:t>e za patronažu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procijenjene vrijednosti </w:t>
      </w:r>
      <w:r w:rsidRPr="003B459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>28.247,93 EUR</w:t>
      </w:r>
    </w:p>
    <w:p w14:paraId="5354BC7C" w14:textId="77777777" w:rsidR="003B4591" w:rsidRPr="002462D1" w:rsidRDefault="003B4591" w:rsidP="003B4591">
      <w:pPr>
        <w:spacing w:after="160" w:line="259" w:lineRule="auto"/>
        <w:ind w:firstLine="708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Partija 2: 1 novo</w:t>
      </w:r>
      <w:r w:rsidRPr="003B459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am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>bulantno vozilo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procijenjene vrijednosti </w:t>
      </w:r>
      <w:r w:rsidRPr="003B459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>42.000,00EUR</w:t>
      </w:r>
    </w:p>
    <w:p w14:paraId="74CFBE2E" w14:textId="77777777" w:rsidR="003B4591" w:rsidRPr="002462D1" w:rsidRDefault="003B4591" w:rsidP="003B4591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</w:t>
      </w:r>
      <w:r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     </w:t>
      </w: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UKUPNO:                    </w:t>
      </w:r>
      <w:r w:rsidRPr="003B4591">
        <w:rPr>
          <w:rFonts w:ascii="Arial" w:eastAsia="Calibri" w:hAnsi="Arial" w:cs="Arial"/>
          <w:color w:val="000000"/>
          <w:sz w:val="22"/>
          <w:szCs w:val="22"/>
          <w:u w:val="single"/>
          <w:lang w:val="sr-Latn-ME"/>
        </w:rPr>
        <w:t>70.247,93 EUR</w:t>
      </w:r>
    </w:p>
    <w:p w14:paraId="60BFE272" w14:textId="77777777" w:rsidR="003B4591" w:rsidRPr="002462D1" w:rsidRDefault="003B4591" w:rsidP="003B4591">
      <w:pPr>
        <w:spacing w:after="160" w:line="259" w:lineRule="auto"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 xml:space="preserve"> </w:t>
      </w:r>
    </w:p>
    <w:p w14:paraId="3C5F1372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679C2B3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282F0F0A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2462D1">
        <w:rPr>
          <w:rFonts w:ascii="Arial" w:hAnsi="Arial" w:cs="Arial"/>
          <w:b/>
          <w:color w:val="000000"/>
          <w:vertAlign w:val="superscript"/>
          <w:lang w:val="sr-Latn-ME"/>
        </w:rPr>
        <w:footnoteReference w:id="6"/>
      </w:r>
    </w:p>
    <w:p w14:paraId="3060CD72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0CB66DF3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Zaključiće se okvirni sporazum:</w:t>
      </w:r>
    </w:p>
    <w:p w14:paraId="4DA4CD75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66AD49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E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14:paraId="0B6ADC4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 </w:t>
      </w:r>
    </w:p>
    <w:p w14:paraId="1D9182CF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72541211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E461256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ZAKLJUČUJU ZAJEDNIČKU NABAVKU</w:t>
      </w:r>
    </w:p>
    <w:p w14:paraId="013A1FF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2DE945CF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 se sprovodi za __________________</w:t>
      </w:r>
      <w:r>
        <w:rPr>
          <w:rFonts w:ascii="Arial" w:hAnsi="Arial" w:cs="Arial"/>
          <w:color w:val="000000"/>
          <w:lang w:val="sr-Latn-ME"/>
        </w:rPr>
        <w:t>/</w:t>
      </w:r>
      <w:r w:rsidRPr="002462D1">
        <w:rPr>
          <w:rFonts w:ascii="Arial" w:hAnsi="Arial" w:cs="Arial"/>
          <w:color w:val="000000"/>
          <w:lang w:val="sr-Latn-ME"/>
        </w:rPr>
        <w:t>_________________</w:t>
      </w:r>
    </w:p>
    <w:p w14:paraId="6927F26F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C8C88AB" w14:textId="77777777" w:rsidR="003B4591" w:rsidRPr="002462D1" w:rsidRDefault="003B4591" w:rsidP="003B45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14:paraId="7663DF56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707BD090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Centralizovana nabavka se sprovodi za_________________</w:t>
      </w:r>
      <w:r>
        <w:rPr>
          <w:rFonts w:ascii="Arial" w:hAnsi="Arial" w:cs="Arial"/>
          <w:lang w:val="sr-Latn-ME"/>
        </w:rPr>
        <w:t>/</w:t>
      </w:r>
      <w:r w:rsidRPr="002462D1">
        <w:rPr>
          <w:rFonts w:ascii="Arial" w:hAnsi="Arial" w:cs="Arial"/>
          <w:lang w:val="sr-Latn-ME"/>
        </w:rPr>
        <w:t xml:space="preserve">________________ </w:t>
      </w:r>
    </w:p>
    <w:p w14:paraId="58FD1AEC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00FEBE42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NAČIN SPROVOĐENJA ELEKTRONSKE AUKCIJE</w:t>
      </w:r>
    </w:p>
    <w:p w14:paraId="47D59A61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6890621D" w14:textId="77777777" w:rsidR="003B4591" w:rsidRPr="002462D1" w:rsidRDefault="003B4591" w:rsidP="003B4591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Elektronska aukcija će se sprovesti nakon ocjene ponuda, kao elektronski proces koji se ponavlja, radi postizanja nove (</w:t>
      </w:r>
      <w:r w:rsidRPr="002462D1">
        <w:rPr>
          <w:rFonts w:ascii="Arial" w:hAnsi="Arial" w:cs="Arial"/>
          <w:u w:val="single"/>
          <w:lang w:val="sr-Latn-ME"/>
        </w:rPr>
        <w:t>upisati kriterijum za koji se sprovodi elektronska aukcija)</w:t>
      </w:r>
      <w:r w:rsidRPr="002462D1">
        <w:rPr>
          <w:rFonts w:ascii="Arial" w:hAnsi="Arial" w:cs="Arial"/>
          <w:color w:val="222A35"/>
          <w:lang w:val="sr-Latn-ME"/>
        </w:rPr>
        <w:t xml:space="preserve">. </w:t>
      </w:r>
      <w:r>
        <w:rPr>
          <w:rFonts w:ascii="Arial" w:hAnsi="Arial" w:cs="Arial"/>
          <w:color w:val="222A35"/>
          <w:lang w:val="sr-Latn-ME"/>
        </w:rPr>
        <w:t>/</w:t>
      </w:r>
    </w:p>
    <w:p w14:paraId="0610E6E7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5176E2C4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ELEKTRONSKI KATALOG</w:t>
      </w:r>
      <w:r w:rsidRPr="002462D1">
        <w:rPr>
          <w:rFonts w:ascii="Arial" w:hAnsi="Arial" w:cs="Arial"/>
          <w:b/>
          <w:color w:val="FF0000"/>
          <w:lang w:val="sr-Latn-ME"/>
        </w:rPr>
        <w:t xml:space="preserve"> </w:t>
      </w:r>
    </w:p>
    <w:p w14:paraId="58E6518B" w14:textId="77777777" w:rsidR="003B4591" w:rsidRPr="002462D1" w:rsidRDefault="003B4591" w:rsidP="003B4591">
      <w:pPr>
        <w:jc w:val="both"/>
        <w:rPr>
          <w:rFonts w:ascii="Arial" w:hAnsi="Arial" w:cs="Arial"/>
          <w:color w:val="FF0000"/>
          <w:lang w:val="sr-Latn-ME"/>
        </w:rPr>
      </w:pPr>
    </w:p>
    <w:p w14:paraId="16D32142" w14:textId="77777777" w:rsidR="003B4591" w:rsidRPr="002462D1" w:rsidRDefault="003B4591" w:rsidP="003B4591">
      <w:pPr>
        <w:jc w:val="both"/>
        <w:rPr>
          <w:rFonts w:ascii="Arial" w:hAnsi="Arial" w:cs="Arial"/>
          <w:color w:val="222A35"/>
          <w:lang w:val="sr-Latn-ME"/>
        </w:rPr>
      </w:pPr>
      <w:r w:rsidRPr="002462D1">
        <w:rPr>
          <w:rFonts w:ascii="Arial" w:hAnsi="Arial" w:cs="Arial"/>
          <w:color w:val="222A35"/>
          <w:lang w:val="sr-Latn-ME"/>
        </w:rPr>
        <w:t>Elektronski katalog sastavlja ponuđač u skladu s tehničkim specifikacijama i u formi ______________________________</w:t>
      </w:r>
      <w:r>
        <w:rPr>
          <w:rFonts w:ascii="Arial" w:hAnsi="Arial" w:cs="Arial"/>
          <w:color w:val="222A35"/>
          <w:lang w:val="sr-Latn-ME"/>
        </w:rPr>
        <w:t>/</w:t>
      </w:r>
      <w:r w:rsidRPr="002462D1">
        <w:rPr>
          <w:rFonts w:ascii="Arial" w:hAnsi="Arial" w:cs="Arial"/>
          <w:color w:val="222A35"/>
          <w:lang w:val="sr-Latn-ME"/>
        </w:rPr>
        <w:t>_____________________________________</w:t>
      </w:r>
    </w:p>
    <w:p w14:paraId="3CAF99B3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7A82EC3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2462D1">
        <w:rPr>
          <w:rFonts w:ascii="Arial" w:hAnsi="Arial" w:cs="Arial"/>
          <w:b/>
          <w:lang w:val="sr-Latn-ME"/>
        </w:rPr>
        <w:t>PONUDA SA VARIJANTAMA</w:t>
      </w:r>
    </w:p>
    <w:p w14:paraId="4A16B44C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640FB00F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Mogućnost podnošenja ponude sa varijantama</w:t>
      </w:r>
    </w:p>
    <w:p w14:paraId="48E2113B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23BBDFD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E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Varijante ponude nijesu dozvoljene i neće biti razmatrane.</w:t>
      </w:r>
    </w:p>
    <w:p w14:paraId="79875262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lang w:val="sr-Latn-ME"/>
        </w:rPr>
        <w:t xml:space="preserve"> Varijante ponude su dozvoljene.</w:t>
      </w:r>
    </w:p>
    <w:p w14:paraId="57706F8A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0F73D761" w14:textId="77777777" w:rsidR="003B4591" w:rsidRPr="002462D1" w:rsidRDefault="003B4591" w:rsidP="003B4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2462D1">
        <w:rPr>
          <w:rFonts w:ascii="Arial" w:hAnsi="Arial" w:cs="Arial"/>
          <w:b/>
          <w:lang w:val="sr-Latn-ME"/>
        </w:rPr>
        <w:t>REZERVISANA NABAVKA</w:t>
      </w:r>
    </w:p>
    <w:p w14:paraId="6A1A5A56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100874A1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Da</w:t>
      </w:r>
    </w:p>
    <w:p w14:paraId="2F6F00BB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lastRenderedPageBreak/>
        <w:sym w:font="Wingdings" w:char="F0FE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14:paraId="507BE145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3B7DFE04" w14:textId="77777777" w:rsidR="003B4591" w:rsidRPr="002462D1" w:rsidRDefault="003B4591" w:rsidP="003B4591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Vrsta i uslovi rezervisane nabavke:__________________________ .</w:t>
      </w:r>
    </w:p>
    <w:p w14:paraId="6B86B325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4" w:name="_Toc62730556"/>
      <w:r w:rsidRPr="002462D1">
        <w:rPr>
          <w:rFonts w:ascii="Arial" w:hAnsi="Arial"/>
          <w:b/>
          <w:szCs w:val="32"/>
          <w:lang w:val="sr-Latn-ME"/>
        </w:rPr>
        <w:t>NAČIN UTVRĐIVANJA EKVIVALENTNOSTI</w:t>
      </w:r>
      <w:bookmarkEnd w:id="4"/>
    </w:p>
    <w:p w14:paraId="29938E86" w14:textId="77777777" w:rsidR="003B4591" w:rsidRPr="002462D1" w:rsidRDefault="003B4591" w:rsidP="003B4591">
      <w:pPr>
        <w:jc w:val="both"/>
        <w:rPr>
          <w:rFonts w:ascii="Arial" w:hAnsi="Arial" w:cs="Arial"/>
          <w:bCs/>
          <w:color w:val="FF0000"/>
          <w:lang w:val="sr-Latn-ME"/>
        </w:rPr>
      </w:pPr>
    </w:p>
    <w:p w14:paraId="1CCF7CBB" w14:textId="77777777" w:rsidR="003B4591" w:rsidRPr="002462D1" w:rsidRDefault="003B4591" w:rsidP="003B4591">
      <w:pPr>
        <w:jc w:val="both"/>
        <w:rPr>
          <w:rFonts w:ascii="Arial" w:hAnsi="Arial" w:cs="Arial"/>
          <w:bCs/>
          <w:color w:val="000000"/>
          <w:lang w:val="sr-Latn-ME"/>
        </w:rPr>
      </w:pPr>
      <w:r w:rsidRPr="002462D1">
        <w:rPr>
          <w:rFonts w:ascii="Arial" w:hAnsi="Arial" w:cs="Arial"/>
          <w:bCs/>
          <w:color w:val="000000"/>
          <w:lang w:val="sr-Latn-ME"/>
        </w:rPr>
        <w:t>Način utvrđivanja ekvivalentnosti:__________________</w:t>
      </w:r>
      <w:r>
        <w:rPr>
          <w:rFonts w:ascii="Arial" w:hAnsi="Arial" w:cs="Arial"/>
          <w:bCs/>
          <w:color w:val="000000"/>
          <w:lang w:val="sr-Latn-ME"/>
        </w:rPr>
        <w:t>/</w:t>
      </w:r>
      <w:r w:rsidRPr="002462D1">
        <w:rPr>
          <w:rFonts w:ascii="Arial" w:hAnsi="Arial" w:cs="Arial"/>
          <w:bCs/>
          <w:color w:val="000000"/>
          <w:lang w:val="sr-Latn-ME"/>
        </w:rPr>
        <w:t>____________________</w:t>
      </w:r>
    </w:p>
    <w:p w14:paraId="5EF0C170" w14:textId="77777777" w:rsidR="003B4591" w:rsidRPr="002462D1" w:rsidRDefault="003B4591" w:rsidP="003B4591">
      <w:pPr>
        <w:jc w:val="both"/>
        <w:rPr>
          <w:rFonts w:ascii="Arial" w:hAnsi="Arial" w:cs="Arial"/>
          <w:bCs/>
          <w:color w:val="FF0000"/>
          <w:lang w:val="sr-Latn-ME"/>
        </w:rPr>
      </w:pPr>
    </w:p>
    <w:p w14:paraId="5539C5AB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5" w:name="_Toc62730557"/>
      <w:r w:rsidRPr="002462D1">
        <w:rPr>
          <w:rFonts w:ascii="Arial" w:hAnsi="Arial"/>
          <w:b/>
          <w:szCs w:val="32"/>
          <w:lang w:val="sr-Latn-ME"/>
        </w:rPr>
        <w:t>OSNOVI ZA OBAVEZNO ISKLJUČENJE IZ POSTUPKA JAVNE NABAVKE</w:t>
      </w:r>
      <w:bookmarkEnd w:id="5"/>
    </w:p>
    <w:p w14:paraId="2461251D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3DD983E8" w14:textId="77777777" w:rsidR="003B4591" w:rsidRDefault="003B4591" w:rsidP="003B4591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14:paraId="5CA621DD" w14:textId="77777777" w:rsidR="003B459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bookmarkStart w:id="6" w:name="_Toc62730558"/>
      <w:r w:rsidRPr="002462D1">
        <w:rPr>
          <w:rFonts w:ascii="Arial" w:hAnsi="Arial" w:cs="Arial"/>
          <w:lang w:val="sr-Latn-ME"/>
        </w:rPr>
        <w:t>je vršio neprimjeren uticaj u smislu člana 38 stav 2 tačka 1 ovog zakona;</w:t>
      </w:r>
    </w:p>
    <w:p w14:paraId="6C6DF92B" w14:textId="77777777" w:rsidR="003B459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sukob interesa iz člana 41 stav 1 tačka 2 ili člana 42 ovog zakona;</w:t>
      </w:r>
    </w:p>
    <w:p w14:paraId="51FCD750" w14:textId="77777777" w:rsidR="003B459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člana 99 ovog zakona;</w:t>
      </w:r>
    </w:p>
    <w:p w14:paraId="6BDCF918" w14:textId="77777777" w:rsidR="003B459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ne ispunjava uslov iz čl. 102, 104 ili 106 ovog zakona predviđen tenderskom dokumentacijom;</w:t>
      </w:r>
    </w:p>
    <w:p w14:paraId="174CF02D" w14:textId="77777777" w:rsidR="003B459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7DA6BBE5" w14:textId="77777777" w:rsidR="003B459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razlog na osnovu kojeg se smatra da je odustao od prijave, odnosno ponude, a koji je propisan članom 120 stav 15 ovog zakona;</w:t>
      </w:r>
    </w:p>
    <w:p w14:paraId="00834053" w14:textId="77777777" w:rsidR="003B459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464754A4" w14:textId="77777777" w:rsidR="003B4591" w:rsidRPr="002462D1" w:rsidRDefault="003B4591" w:rsidP="003B4591">
      <w:pPr>
        <w:numPr>
          <w:ilvl w:val="0"/>
          <w:numId w:val="5"/>
        </w:num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postoji drugi razlog propisan ovim zakonom.</w:t>
      </w:r>
    </w:p>
    <w:p w14:paraId="39870307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r w:rsidRPr="002462D1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6"/>
    </w:p>
    <w:p w14:paraId="0B8BF49E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3341968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14:paraId="50BF739C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3B4591">
        <w:rPr>
          <w:rFonts w:ascii="Arial" w:hAnsi="Arial" w:cs="Arial"/>
          <w:b/>
          <w:lang w:val="sr-Latn-ME"/>
        </w:rPr>
        <w:t>garanciju za dobro izvršenje ugovora  ako su potpisnici dužni da ga izvršavaju</w:t>
      </w:r>
      <w:r w:rsidRPr="003B4591">
        <w:rPr>
          <w:rFonts w:ascii="Arial" w:hAnsi="Arial" w:cs="Arial"/>
          <w:b/>
          <w:vertAlign w:val="superscript"/>
          <w:lang w:val="sr-Latn-ME"/>
        </w:rPr>
        <w:footnoteReference w:id="7"/>
      </w:r>
      <w:r w:rsidRPr="003B4591">
        <w:rPr>
          <w:rFonts w:ascii="Arial" w:hAnsi="Arial" w:cs="Arial"/>
          <w:b/>
          <w:lang w:val="sr-Latn-ME"/>
        </w:rPr>
        <w:t xml:space="preserve">, za slučaj povrede ugovorenih obaveza </w:t>
      </w:r>
      <w:r w:rsidRPr="003B4591">
        <w:rPr>
          <w:rFonts w:ascii="Arial" w:hAnsi="Arial" w:cs="Arial"/>
          <w:b/>
          <w:color w:val="000000"/>
          <w:lang w:val="sr-Latn-ME"/>
        </w:rPr>
        <w:t>u iznosu od 5% od vrijednosti ugovora</w:t>
      </w:r>
      <w:r w:rsidRPr="002462D1">
        <w:rPr>
          <w:rFonts w:ascii="Arial" w:hAnsi="Arial" w:cs="Arial"/>
          <w:vertAlign w:val="superscript"/>
          <w:lang w:val="sr-Latn-ME"/>
        </w:rPr>
        <w:t xml:space="preserve"> </w:t>
      </w:r>
      <w:r w:rsidRPr="002462D1">
        <w:rPr>
          <w:rFonts w:ascii="Arial" w:hAnsi="Arial" w:cs="Arial"/>
          <w:vertAlign w:val="superscript"/>
          <w:lang w:val="sr-Latn-ME"/>
        </w:rPr>
        <w:footnoteReference w:id="8"/>
      </w:r>
      <w:r w:rsidRPr="002462D1">
        <w:rPr>
          <w:rFonts w:ascii="Arial" w:hAnsi="Arial" w:cs="Arial"/>
          <w:lang w:val="sr-Latn-ME"/>
        </w:rPr>
        <w:t xml:space="preserve"> </w:t>
      </w:r>
    </w:p>
    <w:p w14:paraId="5BC316CA" w14:textId="77777777" w:rsidR="003B4591" w:rsidRPr="002462D1" w:rsidRDefault="003B4591" w:rsidP="003B4591">
      <w:pPr>
        <w:jc w:val="both"/>
        <w:rPr>
          <w:rFonts w:ascii="Arial" w:eastAsia="Calibri" w:hAnsi="Arial" w:cs="Arial"/>
          <w:color w:val="000000"/>
          <w:lang w:val="sr-Latn-ME"/>
        </w:rPr>
      </w:pPr>
    </w:p>
    <w:p w14:paraId="664E2B88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7" w:name="_Toc62730559"/>
      <w:r w:rsidRPr="002462D1">
        <w:rPr>
          <w:rFonts w:ascii="Arial" w:hAnsi="Arial"/>
          <w:b/>
          <w:szCs w:val="32"/>
          <w:lang w:val="sr-Latn-ME"/>
        </w:rPr>
        <w:t>METODOLOGIJA VREDNOVANJA PONUDA</w:t>
      </w:r>
      <w:bookmarkEnd w:id="7"/>
    </w:p>
    <w:p w14:paraId="5FE8ECAD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</w:p>
    <w:p w14:paraId="05CC94C0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2462D1">
        <w:rPr>
          <w:rFonts w:ascii="Arial" w:hAnsi="Arial" w:cs="Arial"/>
          <w:vertAlign w:val="superscript"/>
          <w:lang w:val="sr-Latn-ME"/>
        </w:rPr>
        <w:footnoteReference w:id="9"/>
      </w:r>
      <w:r w:rsidRPr="002462D1">
        <w:rPr>
          <w:rFonts w:ascii="Arial" w:hAnsi="Arial" w:cs="Arial"/>
          <w:lang w:val="sr-Latn-ME"/>
        </w:rPr>
        <w:t xml:space="preserve">: </w:t>
      </w:r>
    </w:p>
    <w:p w14:paraId="14732C72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E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cijena, </w:t>
      </w:r>
    </w:p>
    <w:p w14:paraId="217CC8B7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odnos cijene i kvaliteta </w:t>
      </w:r>
    </w:p>
    <w:p w14:paraId="4B2CC9E7" w14:textId="77777777" w:rsidR="003B4591" w:rsidRPr="003B4591" w:rsidRDefault="003B4591" w:rsidP="003B4591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lang w:val="sr-Latn-ME"/>
        </w:rPr>
        <w:t>trošak životnog ciklusa.</w:t>
      </w:r>
    </w:p>
    <w:p w14:paraId="104A9051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78F2E66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6AF3B0A8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8" w:name="_Toc62730560"/>
      <w:r w:rsidRPr="002462D1">
        <w:rPr>
          <w:rFonts w:ascii="Arial" w:hAnsi="Arial"/>
          <w:b/>
          <w:szCs w:val="32"/>
          <w:lang w:val="sr-Latn-ME"/>
        </w:rPr>
        <w:t>JEZIK PONUDE</w:t>
      </w:r>
      <w:bookmarkEnd w:id="8"/>
    </w:p>
    <w:p w14:paraId="21CD0050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5091CA76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14:paraId="04110310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BAF2966" w14:textId="77777777" w:rsidR="003B459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07772">
        <w:rPr>
          <w:rFonts w:ascii="Arial" w:hAnsi="Arial" w:cs="Arial"/>
          <w:color w:val="000000"/>
          <w:u w:val="single"/>
          <w:lang w:val="sr-Latn-ME"/>
        </w:rPr>
        <w:t>crnogorski jezik i drugi jezik koji je u službenoj upotrebi u Crnoj Gori, u skladu sa Ustavom i zakonom</w:t>
      </w:r>
    </w:p>
    <w:p w14:paraId="29D3E474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0F00B0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="00D35824">
        <w:rPr>
          <w:rFonts w:ascii="Arial" w:hAnsi="Arial" w:cs="Arial"/>
          <w:color w:val="000000"/>
          <w:u w:val="single"/>
          <w:lang w:val="sr-Latn-ME"/>
        </w:rPr>
        <w:t>engleski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14:paraId="53E42A64" w14:textId="77777777" w:rsidR="003B4591" w:rsidRPr="00D35824" w:rsidRDefault="00D35824" w:rsidP="003B4591">
      <w:pPr>
        <w:numPr>
          <w:ilvl w:val="0"/>
          <w:numId w:val="6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u w:val="single"/>
          <w:lang w:val="sr-Latn-ME"/>
        </w:rPr>
      </w:pPr>
      <w:r w:rsidRPr="00D35824">
        <w:rPr>
          <w:rFonts w:ascii="Arial" w:eastAsia="Calibri" w:hAnsi="Arial" w:cs="Arial"/>
          <w:color w:val="000000"/>
          <w:u w:val="single"/>
          <w:lang w:val="sr-Latn-ME"/>
        </w:rPr>
        <w:t>katalog</w:t>
      </w:r>
    </w:p>
    <w:p w14:paraId="733B1B29" w14:textId="77777777" w:rsidR="003B4591" w:rsidRDefault="003B4591" w:rsidP="003B4591">
      <w:pPr>
        <w:jc w:val="both"/>
        <w:rPr>
          <w:rFonts w:ascii="Arial" w:eastAsia="Calibri" w:hAnsi="Arial" w:cs="Arial"/>
          <w:color w:val="000000"/>
          <w:lang w:val="sr-Latn-ME"/>
        </w:rPr>
      </w:pPr>
    </w:p>
    <w:p w14:paraId="3D8DF61F" w14:textId="77777777" w:rsidR="00D35824" w:rsidRPr="002462D1" w:rsidRDefault="00D35824" w:rsidP="003B4591">
      <w:pPr>
        <w:jc w:val="both"/>
        <w:rPr>
          <w:rFonts w:ascii="Arial" w:hAnsi="Arial" w:cs="Arial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Naručilac zadržava pr</w:t>
      </w:r>
      <w:r w:rsidR="00207772">
        <w:rPr>
          <w:rFonts w:ascii="Arial" w:eastAsia="Calibri" w:hAnsi="Arial" w:cs="Arial"/>
          <w:color w:val="000000"/>
          <w:lang w:val="sr-Latn-ME"/>
        </w:rPr>
        <w:t>avo da od Ponuđača zatraži prevod</w:t>
      </w:r>
      <w:r>
        <w:rPr>
          <w:rFonts w:ascii="Arial" w:eastAsia="Calibri" w:hAnsi="Arial" w:cs="Arial"/>
          <w:color w:val="000000"/>
          <w:lang w:val="sr-Latn-ME"/>
        </w:rPr>
        <w:t xml:space="preserve"> dokumentacije dostavljene na engleskom jeziku u služaju žalbe.</w:t>
      </w:r>
    </w:p>
    <w:p w14:paraId="0A27D16A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9" w:name="_Toc62730561"/>
      <w:r w:rsidRPr="002462D1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9"/>
    </w:p>
    <w:p w14:paraId="3499944B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2DAD159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D35824">
        <w:rPr>
          <w:rFonts w:ascii="Arial" w:hAnsi="Arial" w:cs="Arial"/>
          <w:color w:val="000000"/>
          <w:lang w:val="sr-Latn-ME"/>
        </w:rPr>
        <w:t>20.10.2023 godine do 13:00</w:t>
      </w:r>
      <w:r w:rsidRPr="002462D1">
        <w:rPr>
          <w:rFonts w:ascii="Arial" w:hAnsi="Arial" w:cs="Arial"/>
          <w:color w:val="000000"/>
          <w:lang w:val="sr-Latn-ME"/>
        </w:rPr>
        <w:t xml:space="preserve"> sati.</w:t>
      </w:r>
    </w:p>
    <w:p w14:paraId="1F9DFD7B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14:paraId="0B12095E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ponuda održaće se dana  </w:t>
      </w:r>
      <w:r w:rsidR="00D35824">
        <w:rPr>
          <w:rFonts w:ascii="Arial" w:hAnsi="Arial" w:cs="Arial"/>
          <w:color w:val="000000"/>
          <w:lang w:val="sr-Latn-ME"/>
        </w:rPr>
        <w:t>20.10.2023.</w:t>
      </w:r>
      <w:r w:rsidRPr="002462D1">
        <w:rPr>
          <w:rFonts w:ascii="Arial" w:hAnsi="Arial" w:cs="Arial"/>
          <w:color w:val="000000"/>
          <w:lang w:val="sr-Latn-ME"/>
        </w:rPr>
        <w:t xml:space="preserve"> godine u </w:t>
      </w:r>
      <w:r w:rsidR="00D35824">
        <w:rPr>
          <w:rFonts w:ascii="Arial" w:hAnsi="Arial" w:cs="Arial"/>
          <w:color w:val="000000"/>
          <w:lang w:val="sr-Latn-ME"/>
        </w:rPr>
        <w:t>17:00</w:t>
      </w:r>
      <w:r w:rsidRPr="002462D1">
        <w:rPr>
          <w:rFonts w:ascii="Arial" w:hAnsi="Arial" w:cs="Arial"/>
          <w:color w:val="000000"/>
          <w:lang w:val="sr-Latn-ME"/>
        </w:rPr>
        <w:t xml:space="preserve"> sati. </w:t>
      </w:r>
    </w:p>
    <w:p w14:paraId="4DFE0FAC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26AC1FFD" w14:textId="77777777" w:rsidR="003B4591" w:rsidRPr="000424C9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0424C9">
        <w:rPr>
          <w:rFonts w:ascii="Arial" w:hAnsi="Arial" w:cs="Arial"/>
          <w:color w:val="000000"/>
          <w:lang w:val="sr-Latn-ME"/>
        </w:rPr>
        <w:sym w:font="Wingdings" w:char="F0A8"/>
      </w:r>
      <w:r w:rsidRPr="000424C9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 w:rsidR="00D35824">
        <w:rPr>
          <w:rFonts w:ascii="Arial" w:hAnsi="Arial" w:cs="Arial"/>
          <w:color w:val="000000"/>
          <w:lang w:val="sr-Latn-ME"/>
        </w:rPr>
        <w:t>garanciju ponude</w:t>
      </w:r>
      <w:r w:rsidRPr="000424C9">
        <w:rPr>
          <w:rFonts w:ascii="Arial" w:hAnsi="Arial" w:cs="Arial"/>
          <w:color w:val="000000"/>
          <w:lang w:val="sr-Latn-ME"/>
        </w:rPr>
        <w:t xml:space="preserve"> dostavlja se: </w:t>
      </w:r>
    </w:p>
    <w:p w14:paraId="3453F2F8" w14:textId="77777777" w:rsidR="003B4591" w:rsidRPr="000424C9" w:rsidRDefault="003B4591" w:rsidP="003B4591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 w:rsidR="00D35824">
        <w:rPr>
          <w:rFonts w:ascii="Arial" w:eastAsia="Calibri" w:hAnsi="Arial" w:cs="Arial"/>
          <w:color w:val="000000"/>
          <w:lang w:val="sr-Latn-ME"/>
        </w:rPr>
        <w:t>Jadtanska 61, 85330 Kotor</w:t>
      </w:r>
    </w:p>
    <w:p w14:paraId="139CE791" w14:textId="77777777" w:rsidR="003B4591" w:rsidRPr="000424C9" w:rsidRDefault="003B4591" w:rsidP="003B4591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0424C9"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 w:rsidR="00D35824">
        <w:rPr>
          <w:rFonts w:ascii="Arial" w:eastAsia="Calibri" w:hAnsi="Arial" w:cs="Arial"/>
          <w:color w:val="000000"/>
          <w:lang w:val="sr-Latn-ME"/>
        </w:rPr>
        <w:t>Jadranska 61, 85330 Kotor</w:t>
      </w:r>
    </w:p>
    <w:p w14:paraId="056C667E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2AA4A7D2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radnim danima od </w:t>
      </w:r>
      <w:r w:rsidR="00D35824">
        <w:rPr>
          <w:rFonts w:ascii="Arial" w:hAnsi="Arial" w:cs="Arial"/>
          <w:color w:val="000000"/>
          <w:lang w:val="sr-Latn-ME"/>
        </w:rPr>
        <w:t>7:00</w:t>
      </w:r>
      <w:r w:rsidRPr="002462D1">
        <w:rPr>
          <w:rFonts w:ascii="Arial" w:hAnsi="Arial" w:cs="Arial"/>
          <w:color w:val="000000"/>
          <w:lang w:val="sr-Latn-ME"/>
        </w:rPr>
        <w:t xml:space="preserve"> do </w:t>
      </w:r>
      <w:r w:rsidR="00D35824">
        <w:rPr>
          <w:rFonts w:ascii="Arial" w:hAnsi="Arial" w:cs="Arial"/>
          <w:color w:val="000000"/>
          <w:lang w:val="sr-Latn-ME"/>
        </w:rPr>
        <w:t>13:00</w:t>
      </w:r>
      <w:r w:rsidRPr="002462D1">
        <w:rPr>
          <w:rFonts w:ascii="Arial" w:hAnsi="Arial" w:cs="Arial"/>
          <w:color w:val="000000"/>
          <w:lang w:val="sr-Latn-ME"/>
        </w:rPr>
        <w:t xml:space="preserve"> sati, zaključno sa danom </w:t>
      </w:r>
      <w:r w:rsidR="00D35824">
        <w:rPr>
          <w:rFonts w:ascii="Arial" w:hAnsi="Arial" w:cs="Arial"/>
          <w:color w:val="000000"/>
          <w:lang w:val="sr-Latn-ME"/>
        </w:rPr>
        <w:t>20.10.2023.</w:t>
      </w:r>
      <w:r w:rsidRPr="002462D1">
        <w:rPr>
          <w:rFonts w:ascii="Arial" w:hAnsi="Arial" w:cs="Arial"/>
          <w:color w:val="000000"/>
          <w:lang w:val="sr-Latn-ME"/>
        </w:rPr>
        <w:t xml:space="preserve"> godine do </w:t>
      </w:r>
      <w:r w:rsidR="00D35824">
        <w:rPr>
          <w:rFonts w:ascii="Arial" w:hAnsi="Arial" w:cs="Arial"/>
          <w:color w:val="000000"/>
          <w:lang w:val="sr-Latn-ME"/>
        </w:rPr>
        <w:t>13:00</w:t>
      </w:r>
      <w:r w:rsidRPr="002462D1">
        <w:rPr>
          <w:rFonts w:ascii="Arial" w:hAnsi="Arial" w:cs="Arial"/>
          <w:color w:val="000000"/>
          <w:lang w:val="sr-Latn-ME"/>
        </w:rPr>
        <w:t xml:space="preserve"> sati.</w:t>
      </w:r>
    </w:p>
    <w:p w14:paraId="09C6F809" w14:textId="77777777" w:rsidR="003B4591" w:rsidRPr="002462D1" w:rsidRDefault="003B4591" w:rsidP="003B4591">
      <w:pPr>
        <w:rPr>
          <w:rFonts w:ascii="Arial" w:hAnsi="Arial" w:cs="Arial"/>
          <w:i/>
          <w:iCs/>
          <w:color w:val="000000"/>
          <w:lang w:val="sr-Latn-ME"/>
        </w:rPr>
      </w:pPr>
    </w:p>
    <w:p w14:paraId="31263575" w14:textId="77777777" w:rsidR="003B4591" w:rsidRPr="002462D1" w:rsidRDefault="003B4591" w:rsidP="003B4591">
      <w:pPr>
        <w:rPr>
          <w:rFonts w:ascii="Arial" w:hAnsi="Arial" w:cs="Arial"/>
          <w:i/>
          <w:iCs/>
          <w:color w:val="000000"/>
          <w:lang w:val="sr-Latn-ME"/>
        </w:rPr>
      </w:pPr>
    </w:p>
    <w:p w14:paraId="21DD8839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0" w:name="_Toc62730562"/>
      <w:r w:rsidRPr="002462D1">
        <w:rPr>
          <w:rFonts w:ascii="Arial" w:hAnsi="Arial"/>
          <w:b/>
          <w:szCs w:val="32"/>
          <w:lang w:val="sr-Latn-ME"/>
        </w:rPr>
        <w:t>USLOVI ZA AKTIVIRANJE GARANCIJE PONUDE</w:t>
      </w:r>
      <w:r w:rsidRPr="002462D1">
        <w:rPr>
          <w:rFonts w:ascii="Arial" w:hAnsi="Arial"/>
          <w:b/>
          <w:szCs w:val="32"/>
          <w:vertAlign w:val="superscript"/>
          <w:lang w:val="sr-Latn-ME"/>
        </w:rPr>
        <w:footnoteReference w:id="10"/>
      </w:r>
      <w:bookmarkEnd w:id="10"/>
    </w:p>
    <w:p w14:paraId="4ABFA775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588088C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Garancija ponude će se aktivirati ako ponuđač: </w:t>
      </w:r>
    </w:p>
    <w:p w14:paraId="3EBCC2EB" w14:textId="77777777" w:rsidR="003B4591" w:rsidRPr="002462D1" w:rsidRDefault="003B4591" w:rsidP="003B459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>1) odustane od ponude u roku važenja ponude i/ili</w:t>
      </w:r>
    </w:p>
    <w:p w14:paraId="6A8E85F6" w14:textId="77777777" w:rsidR="003B4591" w:rsidRPr="002462D1" w:rsidRDefault="003B4591" w:rsidP="003B459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2462D1">
        <w:rPr>
          <w:rFonts w:ascii="Arial" w:hAnsi="Arial" w:cs="Arial"/>
          <w:sz w:val="24"/>
          <w:szCs w:val="24"/>
          <w:lang w:val="sr-Latn-ME"/>
        </w:rPr>
        <w:t xml:space="preserve"> 2) odbije da zaključi ugovor o javnoj nabavci ili okvirni sporazum.</w:t>
      </w:r>
    </w:p>
    <w:p w14:paraId="78B63157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008FC3EE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1" w:name="_Toc62730563"/>
      <w:r w:rsidRPr="002462D1">
        <w:rPr>
          <w:rFonts w:ascii="Arial" w:hAnsi="Arial"/>
          <w:b/>
          <w:szCs w:val="32"/>
          <w:lang w:val="sr-Latn-ME"/>
        </w:rPr>
        <w:lastRenderedPageBreak/>
        <w:t>TAJNOST PODATAKA</w:t>
      </w:r>
      <w:bookmarkEnd w:id="11"/>
    </w:p>
    <w:p w14:paraId="265C358A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14:paraId="3A7EABD4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14:paraId="2892A7F1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D418219" w14:textId="77777777" w:rsidR="003B4591" w:rsidRPr="002462D1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sym w:font="Wingdings" w:char="F0FE"/>
      </w:r>
      <w:r w:rsidR="003B4591" w:rsidRPr="002462D1">
        <w:rPr>
          <w:rFonts w:ascii="Arial" w:hAnsi="Arial" w:cs="Arial"/>
          <w:color w:val="000000"/>
          <w:lang w:val="sr-Latn-ME"/>
        </w:rPr>
        <w:t xml:space="preserve"> ne</w:t>
      </w:r>
    </w:p>
    <w:p w14:paraId="7528BFBD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14:paraId="37509A84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</w:p>
    <w:p w14:paraId="2A448050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szCs w:val="32"/>
          <w:lang w:val="sr-Latn-ME"/>
        </w:rPr>
      </w:pPr>
      <w:bookmarkStart w:id="12" w:name="_Toc62730564"/>
      <w:r w:rsidRPr="002462D1">
        <w:rPr>
          <w:rFonts w:ascii="Arial" w:hAnsi="Arial"/>
          <w:b/>
          <w:szCs w:val="32"/>
          <w:lang w:val="sr-Latn-ME"/>
        </w:rPr>
        <w:t>UPUTSTVO ZA SAČINJAVANJE PONUDE</w:t>
      </w:r>
      <w:bookmarkEnd w:id="12"/>
    </w:p>
    <w:p w14:paraId="20FB460B" w14:textId="77777777" w:rsidR="003B4591" w:rsidRPr="002462D1" w:rsidRDefault="003B4591" w:rsidP="003B4591">
      <w:pPr>
        <w:rPr>
          <w:rFonts w:ascii="Arial" w:hAnsi="Arial" w:cs="Arial"/>
          <w:lang w:val="sr-Latn-ME"/>
        </w:rPr>
      </w:pPr>
    </w:p>
    <w:p w14:paraId="62BAEAB0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37CA41D9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654CE87D" w14:textId="77777777" w:rsidR="003B4591" w:rsidRPr="002462D1" w:rsidRDefault="003B4591" w:rsidP="003B4591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lang w:val="sr-Latn-ME"/>
        </w:rPr>
        <w:t>Ponuđač je dužan da tačno</w:t>
      </w:r>
      <w:r>
        <w:rPr>
          <w:rFonts w:ascii="Arial" w:hAnsi="Arial" w:cs="Arial"/>
          <w:lang w:val="sr-Latn-ME"/>
        </w:rPr>
        <w:t xml:space="preserve">, potpuno, pravilno </w:t>
      </w:r>
      <w:r w:rsidRPr="002462D1">
        <w:rPr>
          <w:rFonts w:ascii="Arial" w:hAnsi="Arial" w:cs="Arial"/>
          <w:lang w:val="sr-Latn-ME"/>
        </w:rPr>
        <w:t xml:space="preserve">i nedvosmisleno popuni </w:t>
      </w:r>
      <w:r w:rsidRPr="002462D1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14:paraId="527FE843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0FFE3EEA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5"/>
      <w:r w:rsidRPr="002462D1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3"/>
    </w:p>
    <w:p w14:paraId="27C0520E" w14:textId="77777777" w:rsidR="003B4591" w:rsidRPr="002462D1" w:rsidRDefault="003B4591" w:rsidP="003B4591">
      <w:pPr>
        <w:jc w:val="both"/>
        <w:rPr>
          <w:rFonts w:ascii="Arial" w:hAnsi="Arial" w:cs="Arial"/>
          <w:i/>
          <w:lang w:val="sr-Latn-ME"/>
        </w:rPr>
      </w:pPr>
    </w:p>
    <w:p w14:paraId="18189BA9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03185B32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586F3480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3D3DFA34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0DB4765C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11"/>
      </w:r>
    </w:p>
    <w:p w14:paraId="5F2D5640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6952C33E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Roba se otprema u izvoznom pakovanju, po važećim normativima u zemlji isporučioca  i standardima Evropske zajednice, sa detaljnom Paking listom i markiranjem paketa bojom otpornom na vremenske uticaje, sa temperaturnim režimom i upozorenjima o postupanju sa robom u transportu.</w:t>
      </w:r>
    </w:p>
    <w:p w14:paraId="2719143E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082A4586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Isporuku će pratiti sledeća dokumenta: Faktura dobavljača, Tovarni list, Paking lista, Potvrda od prevoznika i Uvjerenje o porijeklu.</w:t>
      </w:r>
    </w:p>
    <w:p w14:paraId="58B9E598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6EA9CFBC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Dobavljač će putem telefaksa ili elektronske pošte, 7 (sedam) dana prije otpreme, potvrditi Naručiocu spremnost robe za transport, način transporta uz navođenje broja paketa, dimenzije, neto i bruto težine, transportni temperaturni režim i režim skladištenja.</w:t>
      </w:r>
    </w:p>
    <w:p w14:paraId="03933F22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42E9BB1E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lastRenderedPageBreak/>
        <w:t>Svaka reklamacija koja bude konstatovana u isporuci i transportu pada na teret Dobavljača.</w:t>
      </w:r>
    </w:p>
    <w:p w14:paraId="1BBC377B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1EA92B66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Dobavljač je dužan da najavi isporuku robe najmanje 2 (dva) dana prije dana isporuke radi određivanja datuma i vremena isporuke, odnosno prijema od strane  JZU Dom zdravlja Kotor. Prilikom  isporuke robe Dobavljač će odrediti kompetentno lice koje će da učestvuje u postupku primopredaje robe sa odgovornim licima Naručioca. Svi učesnici prijema robe su i lica odgovorna da potpišu uredno izvršen prijem.</w:t>
      </w:r>
    </w:p>
    <w:p w14:paraId="5AF2A6FE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29FD4E4B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Prilikom prijema robe vršiće se razvrstavnje robe po srodnosti i usaglašavati tačno stanje primljene robe po vrsti i količini sa dostavljenom otpremnicom. U slučaju da se utvrdi da isporučena roba nema zahtijevane i ugovorene tehničke karakteristike ili da nije isporučena roba u ugovorenoj odnosno naručenoj količini,  sačiniće se poseban zapisnik sa konstatacijom razloga neslaganja i dostaviti zapisnik nadležnoj službi Naručioca, koja će uputiti zvaničnu reklamaciju ponuđaču, osim u slučajevima kada ponuđač  na licu mjesta prihvata reklamaciju potpisom na zapisnik.</w:t>
      </w:r>
    </w:p>
    <w:p w14:paraId="75B15BEC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30207448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Robu mora da prati otpremnica (račun) na kojoj roba mora biti definisana u skladu sa ponudom koja je prihvaćena i ovim ugovorom (isti naziv robe, zaštićeni naziv robe, kataloški broj i proizvođački bar kod koji je na proizvodu).</w:t>
      </w:r>
    </w:p>
    <w:p w14:paraId="6819B842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3DBEAE78" w14:textId="77777777" w:rsid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Račun za isporučenu robu Dobavljač će predati na Arhivi Doma zdravlja Kotor koji od tog momenta prolazi kroz postupak obrade do konačnog plaćanja prema ugovorenim rokovima.</w:t>
      </w:r>
    </w:p>
    <w:p w14:paraId="5737FA0C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19809101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Smatra se da je izvršena adekvatna isporuka kada ovlašćena lica Naručioca i Dobavljača u mjestu skladištenja izvrši prijem robe, što se potvrđuje zapisnikom.</w:t>
      </w:r>
    </w:p>
    <w:p w14:paraId="74478364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76887DB9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Ugovorne strane su saglasne da jedinične cijene ugovorene robe specificirane u ponudi  iz člana 1 stav 1 ovog ugovora ostaju nepromijenjene, za vrijeme trajanja Ugovora.</w:t>
      </w:r>
    </w:p>
    <w:p w14:paraId="6D4C1FB6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1C696C8D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Ako se zapisnički utvrdi da roba koju je Dobavljač isporučio Naručiocu ima nedostatke u pogledu zahtijevanih tehničkih karakteristika ili roku upotrebe/sterilizacije, Dobavljač mora Naručiocu isporučiti novu robu zahtijevanih i ugovorenih tehničkih karakteristike i roka upotrebe/sterilizacije, u roku od 7 (sedam) dana od dana sačinjavanja zapisnika o reklamaciji.</w:t>
      </w:r>
    </w:p>
    <w:p w14:paraId="13761233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33A4F21D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U slučaju skrivenih nedostataka isporučene robe, koji se nijesu mogli ustanoviti u momentu preuzimanja, reklamacija robe se vrši preporučenim pismom u roku od 48 (četrdeset osam) sati od saznanja.</w:t>
      </w:r>
    </w:p>
    <w:p w14:paraId="59E9163B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5E06AB26" w14:textId="77777777" w:rsidR="00D35824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t>Za svaki dan zakašnjenja u isporuci robe, nakon utvrđenog roka isporuke, Dobavljač je dužan da nadoknadi štetu Naručiocu u visini od 1% ukupne vrijednosti neisporučene robe, najviše do 5% ugovorene vrijednosti. Šteta će se nadoknaditi aktiviranjem činidbene garancije.</w:t>
      </w:r>
    </w:p>
    <w:p w14:paraId="40E0C937" w14:textId="77777777" w:rsidR="00D35824" w:rsidRPr="00D35824" w:rsidRDefault="00D35824" w:rsidP="00D35824">
      <w:pPr>
        <w:jc w:val="both"/>
        <w:rPr>
          <w:rFonts w:ascii="Arial" w:hAnsi="Arial" w:cs="Arial"/>
          <w:color w:val="000000"/>
          <w:lang w:val="sr-Latn-ME"/>
        </w:rPr>
      </w:pPr>
    </w:p>
    <w:p w14:paraId="0A9418DA" w14:textId="77777777" w:rsidR="003B4591" w:rsidRPr="00D35824" w:rsidRDefault="00D35824" w:rsidP="00D3582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/>
          <w:lang w:val="sr-Latn-ME"/>
        </w:rPr>
      </w:pPr>
      <w:r w:rsidRPr="00D35824">
        <w:rPr>
          <w:rFonts w:ascii="Arial" w:hAnsi="Arial" w:cs="Arial"/>
          <w:color w:val="000000"/>
          <w:lang w:val="sr-Latn-ME"/>
        </w:rPr>
        <w:lastRenderedPageBreak/>
        <w:t>Ugovor o javnoj nabavci koji je zaključen uz kršenje antikorupcijskog pravila ništav je.</w:t>
      </w:r>
    </w:p>
    <w:p w14:paraId="6E8A1CD0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43804B8D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2BDF40F5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4" w:name="_Toc62730566"/>
      <w:r w:rsidRPr="002462D1">
        <w:rPr>
          <w:rFonts w:ascii="Arial" w:hAnsi="Arial"/>
          <w:b/>
          <w:szCs w:val="32"/>
          <w:lang w:val="sr-Latn-ME"/>
        </w:rPr>
        <w:t>ZAHTJEV ZA POJAŠNJENJE ILI IZMJENU I DOPUNU TENDERSKE DOKUMENTACIJE</w:t>
      </w:r>
      <w:bookmarkEnd w:id="14"/>
    </w:p>
    <w:p w14:paraId="2ECBBD96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59350160" w14:textId="77777777" w:rsidR="003B4591" w:rsidRPr="002462D1" w:rsidRDefault="003B4591" w:rsidP="003B4591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6182B091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6DBC8BB5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75488135" w14:textId="77777777" w:rsidR="003B4591" w:rsidRPr="002462D1" w:rsidRDefault="003B4591" w:rsidP="003B4591">
      <w:pPr>
        <w:jc w:val="both"/>
        <w:rPr>
          <w:rFonts w:ascii="Arial" w:hAnsi="Arial" w:cs="Arial"/>
          <w:lang w:val="sr-Latn-ME"/>
        </w:rPr>
      </w:pPr>
    </w:p>
    <w:p w14:paraId="7991C22A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Zahtjev se podnosi isključivo putem ESJN-a.</w:t>
      </w:r>
    </w:p>
    <w:p w14:paraId="67D2C575" w14:textId="77777777" w:rsidR="003B459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BEE119E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7269465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E17B0CC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2DE64E3D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7754429D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768C73AC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053E8A65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B4FF060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54C568BE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4502102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010F175B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AFFB86E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7F531A8B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22E2FD9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0EE5A4B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30ACD82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07ABB09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F6614B2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A34D4FF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77DBF66D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C89B1DA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5978D495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0B80308C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FD32B39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732E04AB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47760197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1527E63C" w14:textId="77777777" w:rsidR="00D35824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36B8403F" w14:textId="77777777" w:rsidR="00D35824" w:rsidRPr="002462D1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5585906B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0002496B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72C73A9A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</w:p>
    <w:p w14:paraId="602010A5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r>
        <w:rPr>
          <w:rFonts w:ascii="Arial" w:hAnsi="Arial"/>
          <w:b/>
          <w:szCs w:val="32"/>
          <w:lang w:val="sr-Latn-ME"/>
        </w:rPr>
        <w:lastRenderedPageBreak/>
        <w:t xml:space="preserve"> </w:t>
      </w:r>
      <w:r w:rsidRPr="002462D1">
        <w:rPr>
          <w:rFonts w:ascii="Arial" w:hAnsi="Arial"/>
          <w:b/>
          <w:szCs w:val="32"/>
          <w:lang w:val="sr-Latn-ME"/>
        </w:rPr>
        <w:t>IZJAVA NARUČIOCA O NEPOSTOJANJU SUKOBA INTERESA</w:t>
      </w:r>
      <w:bookmarkEnd w:id="15"/>
      <w:bookmarkEnd w:id="16"/>
      <w:bookmarkEnd w:id="17"/>
    </w:p>
    <w:p w14:paraId="492B6488" w14:textId="77777777" w:rsidR="003B4591" w:rsidRPr="002462D1" w:rsidRDefault="003B4591" w:rsidP="003B459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20BC8009" w14:textId="77777777" w:rsidR="003B4591" w:rsidRPr="002462D1" w:rsidRDefault="003B4591" w:rsidP="003B459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14:paraId="7A88AFCF" w14:textId="77777777" w:rsidR="003B4591" w:rsidRPr="002462D1" w:rsidRDefault="003B4591" w:rsidP="003B4591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 xml:space="preserve"> </w:t>
      </w:r>
      <w:r w:rsidR="00D35824">
        <w:rPr>
          <w:rFonts w:ascii="Arial" w:hAnsi="Arial" w:cs="Arial"/>
          <w:color w:val="000000"/>
          <w:u w:val="single"/>
          <w:lang w:val="sr-Latn-ME"/>
        </w:rPr>
        <w:t>JZU Dom zdravlja Kotor</w:t>
      </w:r>
    </w:p>
    <w:p w14:paraId="68CD9088" w14:textId="77777777" w:rsidR="003B4591" w:rsidRPr="002462D1" w:rsidRDefault="00D35824" w:rsidP="003B4591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Broj: 01-</w:t>
      </w:r>
      <w:r w:rsidR="000A1DF2">
        <w:rPr>
          <w:rFonts w:ascii="Arial" w:hAnsi="Arial" w:cs="Arial"/>
          <w:color w:val="000000"/>
          <w:lang w:val="sr-Latn-ME"/>
        </w:rPr>
        <w:t xml:space="preserve">   1709</w:t>
      </w:r>
      <w:r>
        <w:rPr>
          <w:rFonts w:ascii="Arial" w:hAnsi="Arial" w:cs="Arial"/>
          <w:color w:val="000000"/>
          <w:lang w:val="sr-Latn-ME"/>
        </w:rPr>
        <w:t xml:space="preserve">  /1</w:t>
      </w:r>
    </w:p>
    <w:p w14:paraId="312EA6D2" w14:textId="77777777" w:rsidR="003B4591" w:rsidRPr="002462D1" w:rsidRDefault="003B4591" w:rsidP="003B4591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Mjesto i datum: </w:t>
      </w:r>
      <w:r w:rsidR="00D35824">
        <w:rPr>
          <w:rFonts w:ascii="Arial" w:hAnsi="Arial" w:cs="Arial"/>
          <w:color w:val="000000"/>
          <w:lang w:val="sr-Latn-ME"/>
        </w:rPr>
        <w:t>Kotor, 03.10.2023</w:t>
      </w:r>
    </w:p>
    <w:p w14:paraId="65C291F7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4669C1A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1F7F7673" w14:textId="77777777" w:rsidR="003B4591" w:rsidRPr="002462D1" w:rsidRDefault="003B4591" w:rsidP="003B4591">
      <w:pPr>
        <w:tabs>
          <w:tab w:val="left" w:pos="3290"/>
        </w:tabs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 skladu sa članom 43 stav 1 Zakona o javnim nabavkama („Službeni list CG”, br.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74/19</w:t>
      </w:r>
      <w:r w:rsidR="00D35824">
        <w:rPr>
          <w:rFonts w:ascii="Arial" w:hAnsi="Arial" w:cs="Arial"/>
          <w:color w:val="000000"/>
          <w:lang w:val="sr-Latn-ME"/>
        </w:rPr>
        <w:t>,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3/23</w:t>
      </w:r>
      <w:r w:rsidR="00D35824">
        <w:rPr>
          <w:rFonts w:ascii="Arial" w:hAnsi="Arial" w:cs="Arial"/>
          <w:color w:val="000000"/>
          <w:lang w:val="sr-Latn-ME"/>
        </w:rPr>
        <w:t>,11/23</w:t>
      </w:r>
      <w:r w:rsidRPr="002462D1">
        <w:rPr>
          <w:rFonts w:ascii="Arial" w:hAnsi="Arial" w:cs="Arial"/>
          <w:color w:val="000000"/>
          <w:lang w:val="sr-Latn-ME"/>
        </w:rPr>
        <w:t xml:space="preserve">), </w:t>
      </w:r>
    </w:p>
    <w:p w14:paraId="77EFEDEB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4A874FE6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44110A63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5CC85E04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0DCBA86E" w14:textId="77777777" w:rsidR="003B4591" w:rsidRPr="002462D1" w:rsidRDefault="003B4591" w:rsidP="003B4591">
      <w:pPr>
        <w:tabs>
          <w:tab w:val="left" w:pos="3290"/>
        </w:tabs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2462D1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590949CB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5460D5AC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da u postupku javne nabavke redni broj </w:t>
      </w:r>
      <w:r w:rsidR="00D35824">
        <w:rPr>
          <w:rFonts w:ascii="Arial" w:hAnsi="Arial" w:cs="Arial"/>
          <w:color w:val="000000"/>
          <w:lang w:val="sr-Latn-ME"/>
        </w:rPr>
        <w:t>#</w:t>
      </w:r>
      <w:r w:rsidR="00D35824" w:rsidRPr="00D35824">
        <w:rPr>
          <w:rFonts w:ascii="Arial" w:hAnsi="Arial" w:cs="Arial"/>
          <w:color w:val="000000"/>
          <w:lang w:val="sr-Latn-ME"/>
        </w:rPr>
        <w:t>52601</w:t>
      </w:r>
      <w:r w:rsidRPr="002462D1">
        <w:rPr>
          <w:rFonts w:ascii="Arial" w:hAnsi="Arial" w:cs="Arial"/>
          <w:color w:val="000000"/>
          <w:lang w:val="sr-Latn-ME"/>
        </w:rPr>
        <w:t xml:space="preserve"> iz Plana javne nabavke broj </w:t>
      </w:r>
      <w:r w:rsidR="00D35824" w:rsidRPr="00D35824">
        <w:rPr>
          <w:rFonts w:ascii="Arial" w:hAnsi="Arial" w:cs="Arial"/>
          <w:color w:val="000000"/>
          <w:lang w:val="sr-Latn-ME"/>
        </w:rPr>
        <w:t>#6073</w:t>
      </w:r>
      <w:r w:rsidRPr="002462D1">
        <w:rPr>
          <w:rFonts w:ascii="Arial" w:hAnsi="Arial" w:cs="Arial"/>
          <w:color w:val="000000"/>
          <w:lang w:val="sr-Latn-ME"/>
        </w:rPr>
        <w:t xml:space="preserve"> od </w:t>
      </w:r>
      <w:r w:rsidR="00D35824" w:rsidRPr="00D35824">
        <w:rPr>
          <w:rFonts w:ascii="Arial" w:hAnsi="Arial" w:cs="Arial"/>
          <w:color w:val="000000"/>
          <w:lang w:val="sr-Latn-ME"/>
        </w:rPr>
        <w:t>31.1.2023</w:t>
      </w:r>
      <w:r w:rsidR="00D35824">
        <w:rPr>
          <w:rFonts w:ascii="Arial" w:hAnsi="Arial" w:cs="Arial"/>
          <w:color w:val="000000"/>
          <w:lang w:val="sr-Latn-ME"/>
        </w:rPr>
        <w:t xml:space="preserve">. </w:t>
      </w:r>
      <w:r w:rsidRPr="002462D1">
        <w:rPr>
          <w:rFonts w:ascii="Arial" w:hAnsi="Arial" w:cs="Arial"/>
          <w:color w:val="000000"/>
          <w:lang w:val="sr-Latn-ME"/>
        </w:rPr>
        <w:t xml:space="preserve">za nabavku </w:t>
      </w:r>
      <w:r w:rsidR="00520E2B" w:rsidRPr="00520E2B">
        <w:rPr>
          <w:rFonts w:ascii="Arial" w:hAnsi="Arial" w:cs="Arial"/>
          <w:color w:val="000000"/>
          <w:u w:val="single"/>
          <w:lang w:val="sr-Latn-ME"/>
        </w:rPr>
        <w:t>dva nova putnička vozila za potrebe jedinice za patronažu i jednog novog ambulantnog vozila</w:t>
      </w:r>
      <w:r w:rsidR="00520E2B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14:paraId="21F21B07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60039277" w14:textId="77777777" w:rsidR="003B4591" w:rsidRPr="002462D1" w:rsidRDefault="003B4591" w:rsidP="003B4591">
      <w:pPr>
        <w:tabs>
          <w:tab w:val="left" w:pos="3290"/>
        </w:tabs>
        <w:jc w:val="both"/>
        <w:rPr>
          <w:rFonts w:ascii="Arial" w:hAnsi="Arial" w:cs="Arial"/>
          <w:color w:val="000000"/>
          <w:lang w:val="sr-Latn-ME"/>
        </w:rPr>
      </w:pPr>
    </w:p>
    <w:p w14:paraId="0416BE8B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>Ovlašćeno lice naručioca, dr sc. med. Igor Kumburović _______________</w:t>
      </w:r>
    </w:p>
    <w:p w14:paraId="77988FC4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s.r.</w:t>
      </w:r>
    </w:p>
    <w:p w14:paraId="32D05807" w14:textId="77777777" w:rsidR="00520E2B" w:rsidRPr="00520E2B" w:rsidRDefault="00520E2B" w:rsidP="00520E2B">
      <w:pPr>
        <w:jc w:val="both"/>
        <w:rPr>
          <w:rFonts w:ascii="Arial" w:hAnsi="Arial" w:cs="Arial"/>
          <w:color w:val="000000"/>
          <w:lang w:val="sr-Latn-ME"/>
        </w:rPr>
      </w:pPr>
    </w:p>
    <w:p w14:paraId="7DCDC7E6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Službenik za javne nabavke Olivera Todorović________________</w:t>
      </w:r>
    </w:p>
    <w:p w14:paraId="5A7ACE12" w14:textId="77777777" w:rsid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s.r.</w:t>
      </w:r>
    </w:p>
    <w:p w14:paraId="34406AC5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</w:p>
    <w:p w14:paraId="264CE66D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        Lice koje je učestvovalo u planiranju javne nabavke </w:t>
      </w:r>
    </w:p>
    <w:p w14:paraId="6F30BBC9" w14:textId="77777777" w:rsidR="00520E2B" w:rsidRPr="00520E2B" w:rsidRDefault="00520E2B" w:rsidP="00520E2B">
      <w:pPr>
        <w:jc w:val="both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lang w:val="sr-Latn-ME"/>
        </w:rPr>
        <w:t>Slaviša Jevtović</w:t>
      </w:r>
      <w:r w:rsidRPr="00520E2B">
        <w:rPr>
          <w:rFonts w:ascii="Arial" w:hAnsi="Arial" w:cs="Arial"/>
          <w:color w:val="000000"/>
          <w:lang w:val="sr-Latn-ME"/>
        </w:rPr>
        <w:t xml:space="preserve">  _________________</w:t>
      </w:r>
    </w:p>
    <w:p w14:paraId="3BA10635" w14:textId="77777777" w:rsid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       s.r.</w:t>
      </w:r>
    </w:p>
    <w:p w14:paraId="2B77E038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</w:p>
    <w:p w14:paraId="30E18A54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  Član komisije za sprovođenje postupka javne nabavke </w:t>
      </w:r>
    </w:p>
    <w:p w14:paraId="57848504" w14:textId="77777777" w:rsidR="00520E2B" w:rsidRPr="00520E2B" w:rsidRDefault="00520E2B" w:rsidP="00520E2B">
      <w:pPr>
        <w:jc w:val="both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                                       Tatjana Kondanari, dipl. pravnik ________________</w:t>
      </w:r>
    </w:p>
    <w:p w14:paraId="11EFD5C1" w14:textId="77777777" w:rsid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 s.r.</w:t>
      </w:r>
    </w:p>
    <w:p w14:paraId="38E804C9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</w:p>
    <w:p w14:paraId="380C6B49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>Član komisije za sprovođenje postupka javne nabavke</w:t>
      </w:r>
    </w:p>
    <w:p w14:paraId="4F7CA84F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Slaviša Jevtović, dipl. inž.</w:t>
      </w:r>
      <w:r w:rsidRPr="00520E2B">
        <w:rPr>
          <w:rFonts w:ascii="Arial" w:hAnsi="Arial" w:cs="Arial"/>
          <w:color w:val="000000"/>
          <w:lang w:val="sr-Latn-ME"/>
        </w:rPr>
        <w:t xml:space="preserve"> ________________</w:t>
      </w:r>
    </w:p>
    <w:p w14:paraId="7C51C1E7" w14:textId="77777777" w:rsid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s.r.</w:t>
      </w:r>
    </w:p>
    <w:p w14:paraId="6788A7A3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</w:p>
    <w:p w14:paraId="009407A3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>Član komisije za sprovođenje postupka javne nabavke</w:t>
      </w:r>
    </w:p>
    <w:p w14:paraId="49F5AF83" w14:textId="77777777" w:rsidR="00520E2B" w:rsidRPr="00520E2B" w:rsidRDefault="00520E2B" w:rsidP="00520E2B">
      <w:pPr>
        <w:jc w:val="right"/>
        <w:rPr>
          <w:rFonts w:ascii="Arial" w:hAnsi="Arial" w:cs="Arial"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>Olivera Todorović, bsc. ecc ________________</w:t>
      </w:r>
    </w:p>
    <w:p w14:paraId="715B1060" w14:textId="77777777" w:rsidR="003B4591" w:rsidRPr="002462D1" w:rsidRDefault="00520E2B" w:rsidP="00520E2B">
      <w:pPr>
        <w:jc w:val="right"/>
        <w:rPr>
          <w:rFonts w:ascii="Arial" w:hAnsi="Arial" w:cs="Arial"/>
          <w:b/>
          <w:bCs/>
          <w:color w:val="000000"/>
          <w:lang w:val="sr-Latn-ME"/>
        </w:rPr>
      </w:pPr>
      <w:r w:rsidRPr="00520E2B">
        <w:rPr>
          <w:rFonts w:ascii="Arial" w:hAnsi="Arial" w:cs="Arial"/>
          <w:color w:val="000000"/>
          <w:lang w:val="sr-Latn-ME"/>
        </w:rPr>
        <w:t xml:space="preserve">             s.r.</w:t>
      </w:r>
    </w:p>
    <w:p w14:paraId="4D902BBC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EEAA4B0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7ABCC229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6719103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3DD4EC24" w14:textId="77777777" w:rsidR="003B4591" w:rsidRPr="002462D1" w:rsidRDefault="003B4591" w:rsidP="003B4591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14:paraId="2C7408EE" w14:textId="77777777" w:rsidR="003B4591" w:rsidRPr="002462D1" w:rsidRDefault="003B4591" w:rsidP="003B459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8" w:name="_Toc62730568"/>
      <w:r w:rsidRPr="002462D1">
        <w:rPr>
          <w:rFonts w:ascii="Arial" w:hAnsi="Arial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14:paraId="7A8762DB" w14:textId="77777777" w:rsidR="003B4591" w:rsidRPr="002462D1" w:rsidRDefault="003B4591" w:rsidP="003B4591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14:paraId="36E867F1" w14:textId="77777777" w:rsidR="003B4591" w:rsidRPr="00E3162A" w:rsidRDefault="003B4591" w:rsidP="003B459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  <w:r w:rsidRPr="002462D1">
        <w:rPr>
          <w:rFonts w:ascii="Arial" w:hAnsi="Arial" w:cs="Arial"/>
          <w:color w:val="000000"/>
          <w:lang w:val="sr-Latn-ME"/>
        </w:rPr>
        <w:t>Privredni subjekat može da izjavi žalbu protiv ove tenderske dokument</w:t>
      </w:r>
      <w:r>
        <w:rPr>
          <w:rFonts w:ascii="Arial" w:hAnsi="Arial" w:cs="Arial"/>
          <w:color w:val="000000"/>
          <w:lang w:val="sr-Latn-ME"/>
        </w:rPr>
        <w:t>acije Komisiji za zaštitu prava</w:t>
      </w:r>
      <w:r>
        <w:rPr>
          <w:rFonts w:ascii="Arial" w:hAnsi="Arial" w:cs="Arial"/>
          <w:color w:val="000000"/>
        </w:rPr>
        <w:t>:</w:t>
      </w:r>
    </w:p>
    <w:p w14:paraId="0CE8501C" w14:textId="77777777" w:rsidR="003B4591" w:rsidRPr="00E3162A" w:rsidRDefault="003B4591" w:rsidP="003B4591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1)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prijava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30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14:paraId="4756078E" w14:textId="77777777" w:rsidR="003B4591" w:rsidRPr="00E3162A" w:rsidRDefault="003B4591" w:rsidP="003B4591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2) u </w:t>
      </w:r>
      <w:proofErr w:type="spellStart"/>
      <w:r w:rsidRPr="00E3162A">
        <w:rPr>
          <w:rFonts w:ascii="Arial" w:hAnsi="Arial" w:cs="Arial"/>
          <w:sz w:val="24"/>
          <w:szCs w:val="24"/>
        </w:rPr>
        <w:t>roku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3162A">
        <w:rPr>
          <w:rFonts w:ascii="Arial" w:hAnsi="Arial" w:cs="Arial"/>
          <w:sz w:val="24"/>
          <w:szCs w:val="24"/>
        </w:rPr>
        <w:t>deset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prijava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najmanje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>;</w:t>
      </w:r>
    </w:p>
    <w:p w14:paraId="4A6CB411" w14:textId="77777777" w:rsidR="003B4591" w:rsidRPr="00E3162A" w:rsidRDefault="003B4591" w:rsidP="003B4591">
      <w:pPr>
        <w:pStyle w:val="T30X"/>
        <w:ind w:left="567" w:hanging="283"/>
        <w:rPr>
          <w:rFonts w:ascii="Arial" w:hAnsi="Arial" w:cs="Arial"/>
          <w:sz w:val="24"/>
          <w:szCs w:val="24"/>
        </w:rPr>
      </w:pPr>
      <w:r w:rsidRPr="00E3162A">
        <w:rPr>
          <w:rFonts w:ascii="Arial" w:hAnsi="Arial" w:cs="Arial"/>
          <w:sz w:val="24"/>
          <w:szCs w:val="24"/>
        </w:rPr>
        <w:t xml:space="preserve">   3) do </w:t>
      </w:r>
      <w:proofErr w:type="spellStart"/>
      <w:r w:rsidRPr="00E3162A">
        <w:rPr>
          <w:rFonts w:ascii="Arial" w:hAnsi="Arial" w:cs="Arial"/>
          <w:sz w:val="24"/>
          <w:szCs w:val="24"/>
        </w:rPr>
        <w:t>isteka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polovine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prijava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ako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prijava za </w:t>
      </w:r>
      <w:proofErr w:type="spellStart"/>
      <w:r w:rsidRPr="00E3162A">
        <w:rPr>
          <w:rFonts w:ascii="Arial" w:hAnsi="Arial" w:cs="Arial"/>
          <w:sz w:val="24"/>
          <w:szCs w:val="24"/>
        </w:rPr>
        <w:t>kvalifikaciju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15 dana od dana </w:t>
      </w:r>
      <w:proofErr w:type="spellStart"/>
      <w:r w:rsidRPr="00E3162A">
        <w:rPr>
          <w:rFonts w:ascii="Arial" w:hAnsi="Arial" w:cs="Arial"/>
          <w:sz w:val="24"/>
          <w:szCs w:val="24"/>
        </w:rPr>
        <w:t>objavljivanja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odnosno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dostavljanja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ili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izmjene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162A">
        <w:rPr>
          <w:rFonts w:ascii="Arial" w:hAnsi="Arial" w:cs="Arial"/>
          <w:sz w:val="24"/>
          <w:szCs w:val="24"/>
        </w:rPr>
        <w:t>dopune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tenderske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dokumentacije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a u </w:t>
      </w:r>
      <w:proofErr w:type="spellStart"/>
      <w:r w:rsidRPr="00E3162A">
        <w:rPr>
          <w:rFonts w:ascii="Arial" w:hAnsi="Arial" w:cs="Arial"/>
          <w:sz w:val="24"/>
          <w:szCs w:val="24"/>
        </w:rPr>
        <w:t>slučaju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 je </w:t>
      </w:r>
      <w:proofErr w:type="spellStart"/>
      <w:r w:rsidRPr="00E3162A">
        <w:rPr>
          <w:rFonts w:ascii="Arial" w:hAnsi="Arial" w:cs="Arial"/>
          <w:sz w:val="24"/>
          <w:szCs w:val="24"/>
        </w:rPr>
        <w:t>posljednji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3162A">
        <w:rPr>
          <w:rFonts w:ascii="Arial" w:hAnsi="Arial" w:cs="Arial"/>
          <w:sz w:val="24"/>
          <w:szCs w:val="24"/>
        </w:rPr>
        <w:t>roka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162A">
        <w:rPr>
          <w:rFonts w:ascii="Arial" w:hAnsi="Arial" w:cs="Arial"/>
          <w:sz w:val="24"/>
          <w:szCs w:val="24"/>
        </w:rPr>
        <w:t>podnošenje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ponuda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kraći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od 24 </w:t>
      </w:r>
      <w:proofErr w:type="spellStart"/>
      <w:r w:rsidRPr="00E3162A">
        <w:rPr>
          <w:rFonts w:ascii="Arial" w:hAnsi="Arial" w:cs="Arial"/>
          <w:sz w:val="24"/>
          <w:szCs w:val="24"/>
        </w:rPr>
        <w:t>časa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162A">
        <w:rPr>
          <w:rFonts w:ascii="Arial" w:hAnsi="Arial" w:cs="Arial"/>
          <w:sz w:val="24"/>
          <w:szCs w:val="24"/>
        </w:rPr>
        <w:t>smatra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se da </w:t>
      </w:r>
      <w:proofErr w:type="spellStart"/>
      <w:r w:rsidRPr="00E3162A">
        <w:rPr>
          <w:rFonts w:ascii="Arial" w:hAnsi="Arial" w:cs="Arial"/>
          <w:sz w:val="24"/>
          <w:szCs w:val="24"/>
        </w:rPr>
        <w:t>rok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ističe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162A">
        <w:rPr>
          <w:rFonts w:ascii="Arial" w:hAnsi="Arial" w:cs="Arial"/>
          <w:sz w:val="24"/>
          <w:szCs w:val="24"/>
        </w:rPr>
        <w:t>istekom</w:t>
      </w:r>
      <w:proofErr w:type="spellEnd"/>
      <w:r w:rsidRPr="00E3162A">
        <w:rPr>
          <w:rFonts w:ascii="Arial" w:hAnsi="Arial" w:cs="Arial"/>
          <w:sz w:val="24"/>
          <w:szCs w:val="24"/>
        </w:rPr>
        <w:t xml:space="preserve"> tog dana.</w:t>
      </w:r>
    </w:p>
    <w:p w14:paraId="4744D614" w14:textId="77777777" w:rsidR="003B4591" w:rsidRPr="002462D1" w:rsidRDefault="003B4591" w:rsidP="003B4591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14:paraId="36D5984E" w14:textId="77777777" w:rsidR="003B4591" w:rsidRPr="002462D1" w:rsidRDefault="003B4591" w:rsidP="003B45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14:paraId="3B40B669" w14:textId="77777777" w:rsidR="003B4591" w:rsidRPr="002462D1" w:rsidRDefault="003B4591" w:rsidP="003B45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CA2BE53" w14:textId="77777777" w:rsidR="003B4591" w:rsidRPr="002462D1" w:rsidRDefault="003B4591" w:rsidP="003B45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A6C4A5F" w14:textId="77777777" w:rsidR="003B4591" w:rsidRPr="002462D1" w:rsidRDefault="003B4591" w:rsidP="003B459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376DFEA5" w14:textId="77777777" w:rsidR="003B4591" w:rsidRPr="002462D1" w:rsidRDefault="003B4591" w:rsidP="003B459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11CEDB82" w14:textId="77777777" w:rsidR="003B4591" w:rsidRPr="002462D1" w:rsidRDefault="003B4591" w:rsidP="003B459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14:paraId="47C7BC5A" w14:textId="77777777" w:rsidR="003B4591" w:rsidRPr="002462D1" w:rsidRDefault="003B4591" w:rsidP="003B4591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462D1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2462D1">
        <w:rPr>
          <w:rFonts w:ascii="Arial" w:hAnsi="Arial" w:cs="Arial"/>
          <w:color w:val="000000"/>
          <w:lang w:val="sr-Latn-ME"/>
        </w:rPr>
        <w:t>.“.</w:t>
      </w:r>
    </w:p>
    <w:p w14:paraId="5491B664" w14:textId="77777777" w:rsidR="00453695" w:rsidRDefault="00453695"/>
    <w:sectPr w:rsidR="0045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21FD4" w14:textId="77777777" w:rsidR="00DA1D1C" w:rsidRDefault="00DA1D1C" w:rsidP="003B4591">
      <w:r>
        <w:separator/>
      </w:r>
    </w:p>
  </w:endnote>
  <w:endnote w:type="continuationSeparator" w:id="0">
    <w:p w14:paraId="31067901" w14:textId="77777777" w:rsidR="00DA1D1C" w:rsidRDefault="00DA1D1C" w:rsidP="003B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EF12B" w14:textId="77777777" w:rsidR="00DA1D1C" w:rsidRDefault="00DA1D1C" w:rsidP="003B4591">
      <w:r>
        <w:separator/>
      </w:r>
    </w:p>
  </w:footnote>
  <w:footnote w:type="continuationSeparator" w:id="0">
    <w:p w14:paraId="10EA7629" w14:textId="77777777" w:rsidR="00DA1D1C" w:rsidRDefault="00DA1D1C" w:rsidP="003B4591">
      <w:r>
        <w:continuationSeparator/>
      </w:r>
    </w:p>
  </w:footnote>
  <w:footnote w:id="1">
    <w:p w14:paraId="64457C80" w14:textId="77777777" w:rsidR="003B4591" w:rsidRPr="007F2BA0" w:rsidRDefault="003B4591" w:rsidP="003B459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58C624D2" w14:textId="77777777" w:rsidR="003B4591" w:rsidRPr="007F2BA0" w:rsidRDefault="003B4591" w:rsidP="003B459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47F82D3" w14:textId="77777777" w:rsidR="003B4591" w:rsidRPr="007F2BA0" w:rsidRDefault="003B4591" w:rsidP="003B459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6ACAC020" w14:textId="77777777" w:rsidR="003B4591" w:rsidRPr="007F2BA0" w:rsidRDefault="003B4591" w:rsidP="003B459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7F3985E8" w14:textId="77777777" w:rsidR="003B4591" w:rsidRPr="00367536" w:rsidRDefault="003B4591" w:rsidP="003B4591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ugovora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5CD2FFE7" w14:textId="77777777" w:rsidR="003B4591" w:rsidRPr="0083641C" w:rsidRDefault="003B4591" w:rsidP="003B4591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7">
    <w:p w14:paraId="25B02D0B" w14:textId="77777777" w:rsidR="003B4591" w:rsidRPr="007F2BA0" w:rsidRDefault="003B4591" w:rsidP="003B459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6"/>
        </w:rPr>
        <w:t>dužan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u </w:t>
      </w:r>
      <w:proofErr w:type="spellStart"/>
      <w:r w:rsidRPr="007F2BA0">
        <w:rPr>
          <w:rFonts w:ascii="Arial" w:hAnsi="Arial" w:cs="Arial"/>
          <w:sz w:val="14"/>
          <w:szCs w:val="16"/>
        </w:rPr>
        <w:t>tenderskoj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odredi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li </w:t>
      </w:r>
      <w:proofErr w:type="spellStart"/>
      <w:r w:rsidRPr="007F2BA0">
        <w:rPr>
          <w:rFonts w:ascii="Arial" w:hAnsi="Arial" w:cs="Arial"/>
          <w:sz w:val="14"/>
          <w:szCs w:val="16"/>
        </w:rPr>
        <w:t>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potpisnici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dužni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ga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izvršavaju</w:t>
      </w:r>
      <w:proofErr w:type="spellEnd"/>
    </w:p>
  </w:footnote>
  <w:footnote w:id="8">
    <w:p w14:paraId="72BCB697" w14:textId="77777777" w:rsidR="003B4591" w:rsidRPr="00244A34" w:rsidRDefault="003B4591" w:rsidP="003B4591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ugovora.</w:t>
      </w:r>
    </w:p>
  </w:footnote>
  <w:footnote w:id="9">
    <w:p w14:paraId="4CB5B684" w14:textId="77777777" w:rsidR="003B4591" w:rsidRPr="007F2BA0" w:rsidRDefault="003B4591" w:rsidP="003B4591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0">
    <w:p w14:paraId="7227C2F0" w14:textId="77777777" w:rsidR="003B4591" w:rsidRPr="007F2BA0" w:rsidRDefault="003B4591" w:rsidP="003B4591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1">
    <w:p w14:paraId="7A6E5AFC" w14:textId="77777777" w:rsidR="003B4591" w:rsidRPr="002E211C" w:rsidRDefault="003B4591" w:rsidP="003B459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ugovora,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945A10"/>
    <w:multiLevelType w:val="hybridMultilevel"/>
    <w:tmpl w:val="34949E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91"/>
    <w:rsid w:val="000A1DF2"/>
    <w:rsid w:val="00207772"/>
    <w:rsid w:val="003B4591"/>
    <w:rsid w:val="00453695"/>
    <w:rsid w:val="00520E2B"/>
    <w:rsid w:val="00693721"/>
    <w:rsid w:val="00D35824"/>
    <w:rsid w:val="00D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C5DF"/>
  <w15:chartTrackingRefBased/>
  <w15:docId w15:val="{759A0E38-177F-47EE-9C8A-B3D108AF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B4591"/>
    <w:rPr>
      <w:color w:val="0000FF"/>
      <w:u w:val="single"/>
    </w:rPr>
  </w:style>
  <w:style w:type="paragraph" w:customStyle="1" w:styleId="T30X">
    <w:name w:val="T30X"/>
    <w:basedOn w:val="Normal"/>
    <w:uiPriority w:val="99"/>
    <w:rsid w:val="003B4591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B4591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459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3B45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5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Nikolina Franovic</cp:lastModifiedBy>
  <cp:revision>2</cp:revision>
  <cp:lastPrinted>2023-10-03T04:48:00Z</cp:lastPrinted>
  <dcterms:created xsi:type="dcterms:W3CDTF">2023-11-21T12:04:00Z</dcterms:created>
  <dcterms:modified xsi:type="dcterms:W3CDTF">2023-11-21T12:04:00Z</dcterms:modified>
</cp:coreProperties>
</file>